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683" w:rsidRPr="00570683" w:rsidRDefault="00570683" w:rsidP="00570683">
      <w:pPr>
        <w:widowControl w:val="0"/>
        <w:tabs>
          <w:tab w:val="num" w:pos="420"/>
        </w:tabs>
        <w:autoSpaceDE w:val="0"/>
        <w:autoSpaceDN w:val="0"/>
        <w:adjustRightInd w:val="0"/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706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Управление образования г. Батайска</w:t>
      </w:r>
    </w:p>
    <w:p w:rsidR="00570683" w:rsidRPr="00570683" w:rsidRDefault="00570683" w:rsidP="00570683">
      <w:pPr>
        <w:widowControl w:val="0"/>
        <w:tabs>
          <w:tab w:val="num" w:pos="420"/>
        </w:tabs>
        <w:autoSpaceDE w:val="0"/>
        <w:autoSpaceDN w:val="0"/>
        <w:adjustRightInd w:val="0"/>
        <w:spacing w:after="0" w:line="300" w:lineRule="auto"/>
        <w:ind w:left="420" w:hanging="4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706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бюджетное учреждение  дополнительного образования</w:t>
      </w:r>
    </w:p>
    <w:p w:rsidR="00570683" w:rsidRPr="00570683" w:rsidRDefault="00570683" w:rsidP="00570683">
      <w:pPr>
        <w:widowControl w:val="0"/>
        <w:tabs>
          <w:tab w:val="num" w:pos="420"/>
        </w:tabs>
        <w:autoSpaceDE w:val="0"/>
        <w:autoSpaceDN w:val="0"/>
        <w:adjustRightInd w:val="0"/>
        <w:spacing w:after="0" w:line="300" w:lineRule="auto"/>
        <w:ind w:left="420" w:hanging="4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706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«Центр развития детей и юношества на основе инновационных технологий»</w:t>
      </w:r>
    </w:p>
    <w:p w:rsidR="00570683" w:rsidRPr="00570683" w:rsidRDefault="00570683" w:rsidP="00570683">
      <w:pPr>
        <w:widowControl w:val="0"/>
        <w:tabs>
          <w:tab w:val="num" w:pos="420"/>
        </w:tabs>
        <w:autoSpaceDE w:val="0"/>
        <w:autoSpaceDN w:val="0"/>
        <w:adjustRightInd w:val="0"/>
        <w:spacing w:after="0" w:line="300" w:lineRule="auto"/>
        <w:ind w:left="420" w:hanging="4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706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(МБУ ДО «ЦИТ»)</w:t>
      </w:r>
    </w:p>
    <w:p w:rsidR="00570683" w:rsidRPr="00570683" w:rsidRDefault="00570683" w:rsidP="00570683">
      <w:pPr>
        <w:widowControl w:val="0"/>
        <w:tabs>
          <w:tab w:val="num" w:pos="420"/>
        </w:tabs>
        <w:autoSpaceDE w:val="0"/>
        <w:autoSpaceDN w:val="0"/>
        <w:adjustRightInd w:val="0"/>
        <w:spacing w:after="0" w:line="300" w:lineRule="auto"/>
        <w:ind w:left="420" w:hanging="420"/>
        <w:jc w:val="center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:rsidR="00570683" w:rsidRPr="00570683" w:rsidRDefault="00570683" w:rsidP="00570683">
      <w:pPr>
        <w:widowControl w:val="0"/>
        <w:tabs>
          <w:tab w:val="num" w:pos="420"/>
        </w:tabs>
        <w:autoSpaceDE w:val="0"/>
        <w:autoSpaceDN w:val="0"/>
        <w:adjustRightInd w:val="0"/>
        <w:spacing w:after="0" w:line="300" w:lineRule="auto"/>
        <w:ind w:left="420" w:hanging="420"/>
        <w:jc w:val="center"/>
        <w:rPr>
          <w:rFonts w:ascii="Times New Roman" w:eastAsia="Times New Roman" w:hAnsi="Times New Roman" w:cs="Times New Roman"/>
          <w:bCs/>
          <w:sz w:val="30"/>
          <w:lang w:eastAsia="ru-RU"/>
        </w:rPr>
      </w:pPr>
    </w:p>
    <w:p w:rsidR="00570683" w:rsidRPr="00570683" w:rsidRDefault="00570683" w:rsidP="00570683">
      <w:pPr>
        <w:tabs>
          <w:tab w:val="left" w:pos="3420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0683" w:rsidRPr="00570683" w:rsidRDefault="00570683" w:rsidP="00570683">
      <w:pPr>
        <w:tabs>
          <w:tab w:val="left" w:pos="3420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0683" w:rsidRPr="00570683" w:rsidRDefault="00570683" w:rsidP="00570683">
      <w:pPr>
        <w:tabs>
          <w:tab w:val="left" w:pos="3420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0683" w:rsidRPr="00570683" w:rsidRDefault="00570683" w:rsidP="00570683">
      <w:pPr>
        <w:tabs>
          <w:tab w:val="left" w:pos="3420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0683" w:rsidRPr="00570683" w:rsidRDefault="00570683" w:rsidP="00570683">
      <w:pPr>
        <w:tabs>
          <w:tab w:val="left" w:pos="3420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0683" w:rsidRPr="00570683" w:rsidRDefault="00570683" w:rsidP="00570683">
      <w:pPr>
        <w:tabs>
          <w:tab w:val="left" w:pos="3420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0683" w:rsidRPr="00570683" w:rsidRDefault="00570683" w:rsidP="00570683">
      <w:pPr>
        <w:tabs>
          <w:tab w:val="left" w:pos="3420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0683" w:rsidRPr="00570683" w:rsidRDefault="00570683" w:rsidP="00570683">
      <w:pPr>
        <w:tabs>
          <w:tab w:val="left" w:pos="3420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0683" w:rsidRPr="00570683" w:rsidRDefault="00570683" w:rsidP="00570683">
      <w:pPr>
        <w:tabs>
          <w:tab w:val="left" w:pos="3420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0683" w:rsidRPr="00570683" w:rsidRDefault="00570683" w:rsidP="005706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706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570683" w:rsidRPr="00570683" w:rsidRDefault="00570683" w:rsidP="00570683">
      <w:pPr>
        <w:widowControl w:val="0"/>
        <w:autoSpaceDE w:val="0"/>
        <w:autoSpaceDN w:val="0"/>
        <w:adjustRightInd w:val="0"/>
        <w:spacing w:after="0" w:line="30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:rsidR="00570683" w:rsidRPr="00570683" w:rsidRDefault="00570683" w:rsidP="00570683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706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ведении журналов  учета работы</w:t>
      </w:r>
    </w:p>
    <w:p w:rsidR="00570683" w:rsidRPr="00570683" w:rsidRDefault="00570683" w:rsidP="00570683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706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педагогов  дополнительного образования</w:t>
      </w:r>
    </w:p>
    <w:p w:rsidR="00570683" w:rsidRPr="00570683" w:rsidRDefault="00570683" w:rsidP="00570683">
      <w:pPr>
        <w:widowControl w:val="0"/>
        <w:autoSpaceDE w:val="0"/>
        <w:autoSpaceDN w:val="0"/>
        <w:adjustRightInd w:val="0"/>
        <w:spacing w:after="0" w:line="300" w:lineRule="auto"/>
        <w:jc w:val="center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:rsidR="00570683" w:rsidRPr="00570683" w:rsidRDefault="00570683" w:rsidP="00570683">
      <w:pPr>
        <w:widowControl w:val="0"/>
        <w:autoSpaceDE w:val="0"/>
        <w:autoSpaceDN w:val="0"/>
        <w:adjustRightInd w:val="0"/>
        <w:spacing w:after="0" w:line="300" w:lineRule="auto"/>
        <w:jc w:val="center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:rsidR="00570683" w:rsidRPr="00570683" w:rsidRDefault="00570683" w:rsidP="00570683">
      <w:pPr>
        <w:widowControl w:val="0"/>
        <w:autoSpaceDE w:val="0"/>
        <w:autoSpaceDN w:val="0"/>
        <w:adjustRightInd w:val="0"/>
        <w:spacing w:after="0" w:line="300" w:lineRule="auto"/>
        <w:jc w:val="center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:rsidR="00570683" w:rsidRPr="00570683" w:rsidRDefault="00570683" w:rsidP="00570683">
      <w:pPr>
        <w:widowControl w:val="0"/>
        <w:autoSpaceDE w:val="0"/>
        <w:autoSpaceDN w:val="0"/>
        <w:adjustRightInd w:val="0"/>
        <w:spacing w:after="0" w:line="300" w:lineRule="auto"/>
        <w:jc w:val="center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:rsidR="00570683" w:rsidRPr="00570683" w:rsidRDefault="00570683" w:rsidP="00570683">
      <w:pPr>
        <w:widowControl w:val="0"/>
        <w:autoSpaceDE w:val="0"/>
        <w:autoSpaceDN w:val="0"/>
        <w:adjustRightInd w:val="0"/>
        <w:spacing w:after="0" w:line="300" w:lineRule="auto"/>
        <w:jc w:val="center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:rsidR="00570683" w:rsidRPr="00570683" w:rsidRDefault="00570683" w:rsidP="00570683">
      <w:pPr>
        <w:widowControl w:val="0"/>
        <w:autoSpaceDE w:val="0"/>
        <w:autoSpaceDN w:val="0"/>
        <w:adjustRightInd w:val="0"/>
        <w:spacing w:after="0" w:line="300" w:lineRule="auto"/>
        <w:jc w:val="center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:rsidR="00570683" w:rsidRPr="00570683" w:rsidRDefault="00570683" w:rsidP="00570683">
      <w:pPr>
        <w:widowControl w:val="0"/>
        <w:autoSpaceDE w:val="0"/>
        <w:autoSpaceDN w:val="0"/>
        <w:adjustRightInd w:val="0"/>
        <w:spacing w:after="0" w:line="300" w:lineRule="auto"/>
        <w:jc w:val="center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:rsidR="00570683" w:rsidRPr="00570683" w:rsidRDefault="00570683" w:rsidP="00570683">
      <w:pPr>
        <w:widowControl w:val="0"/>
        <w:autoSpaceDE w:val="0"/>
        <w:autoSpaceDN w:val="0"/>
        <w:adjustRightInd w:val="0"/>
        <w:spacing w:after="0" w:line="300" w:lineRule="auto"/>
        <w:jc w:val="center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:rsidR="00570683" w:rsidRDefault="00570683" w:rsidP="00570683">
      <w:pPr>
        <w:widowControl w:val="0"/>
        <w:autoSpaceDE w:val="0"/>
        <w:autoSpaceDN w:val="0"/>
        <w:adjustRightInd w:val="0"/>
        <w:spacing w:after="0" w:line="300" w:lineRule="auto"/>
        <w:jc w:val="center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:rsidR="00570683" w:rsidRDefault="00570683" w:rsidP="00570683">
      <w:pPr>
        <w:widowControl w:val="0"/>
        <w:autoSpaceDE w:val="0"/>
        <w:autoSpaceDN w:val="0"/>
        <w:adjustRightInd w:val="0"/>
        <w:spacing w:after="0" w:line="300" w:lineRule="auto"/>
        <w:jc w:val="center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:rsidR="00570683" w:rsidRDefault="00570683" w:rsidP="00570683">
      <w:pPr>
        <w:widowControl w:val="0"/>
        <w:autoSpaceDE w:val="0"/>
        <w:autoSpaceDN w:val="0"/>
        <w:adjustRightInd w:val="0"/>
        <w:spacing w:after="0" w:line="300" w:lineRule="auto"/>
        <w:jc w:val="center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:rsidR="00570683" w:rsidRDefault="00570683" w:rsidP="00570683">
      <w:pPr>
        <w:widowControl w:val="0"/>
        <w:autoSpaceDE w:val="0"/>
        <w:autoSpaceDN w:val="0"/>
        <w:adjustRightInd w:val="0"/>
        <w:spacing w:after="0" w:line="300" w:lineRule="auto"/>
        <w:jc w:val="center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:rsidR="00570683" w:rsidRPr="00570683" w:rsidRDefault="00570683" w:rsidP="00570683">
      <w:pPr>
        <w:widowControl w:val="0"/>
        <w:autoSpaceDE w:val="0"/>
        <w:autoSpaceDN w:val="0"/>
        <w:adjustRightInd w:val="0"/>
        <w:spacing w:after="0" w:line="300" w:lineRule="auto"/>
        <w:jc w:val="center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:rsidR="00570683" w:rsidRPr="00570683" w:rsidRDefault="00570683" w:rsidP="00570683">
      <w:pPr>
        <w:widowControl w:val="0"/>
        <w:autoSpaceDE w:val="0"/>
        <w:autoSpaceDN w:val="0"/>
        <w:adjustRightInd w:val="0"/>
        <w:spacing w:after="0" w:line="300" w:lineRule="auto"/>
        <w:jc w:val="center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:rsidR="00570683" w:rsidRDefault="00570683" w:rsidP="00570683">
      <w:pPr>
        <w:widowControl w:val="0"/>
        <w:autoSpaceDE w:val="0"/>
        <w:autoSpaceDN w:val="0"/>
        <w:adjustRightInd w:val="0"/>
        <w:spacing w:after="0" w:line="300" w:lineRule="auto"/>
        <w:jc w:val="center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570683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г. Батайск </w:t>
      </w:r>
    </w:p>
    <w:p w:rsidR="00570683" w:rsidRDefault="00570683" w:rsidP="00570683">
      <w:pPr>
        <w:widowControl w:val="0"/>
        <w:autoSpaceDE w:val="0"/>
        <w:autoSpaceDN w:val="0"/>
        <w:adjustRightInd w:val="0"/>
        <w:spacing w:after="0" w:line="300" w:lineRule="auto"/>
        <w:jc w:val="center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:rsidR="00570683" w:rsidRDefault="00570683" w:rsidP="005706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:rsidR="00570683" w:rsidRPr="00570683" w:rsidRDefault="00570683" w:rsidP="00570683">
      <w:pPr>
        <w:pStyle w:val="a5"/>
        <w:spacing w:before="100" w:beforeAutospacing="1" w:after="100" w:afterAutospacing="1" w:line="240" w:lineRule="auto"/>
        <w:ind w:left="108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bookmarkStart w:id="0" w:name="_GoBack"/>
      <w:bookmarkEnd w:id="0"/>
    </w:p>
    <w:p w:rsidR="00037337" w:rsidRPr="00570683" w:rsidRDefault="00A25565" w:rsidP="00570683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положения</w:t>
      </w:r>
    </w:p>
    <w:p w:rsidR="00570683" w:rsidRPr="000D3AA1" w:rsidRDefault="00037337" w:rsidP="0057068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</w:t>
      </w:r>
      <w:r w:rsidR="00AD1904" w:rsidRPr="000D3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Положение разработано в соответствии с Федеральным законом от 29.12.2012 N 273-ФЗ (ред. от 23.07.2013) "Об образовании в Российской Федерации": статья 30, часть 2.</w:t>
      </w:r>
    </w:p>
    <w:p w:rsidR="00037337" w:rsidRPr="000D3AA1" w:rsidRDefault="00037337" w:rsidP="0057068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</w:t>
      </w:r>
      <w:r w:rsidR="00AD1904" w:rsidRPr="000D3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="0042504A" w:rsidRPr="000D3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</w:t>
      </w:r>
      <w:r w:rsidR="00AD1904" w:rsidRPr="000D3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данного Положения - </w:t>
      </w:r>
      <w:r w:rsidRPr="000D3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</w:t>
      </w:r>
      <w:r w:rsidR="00AD1904" w:rsidRPr="000D3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еделение единых </w:t>
      </w:r>
      <w:r w:rsidRPr="000D3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требований к оформлению </w:t>
      </w:r>
      <w:proofErr w:type="gramStart"/>
      <w:r w:rsidRPr="000D3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журналов учета работы педагога дополнительного образования</w:t>
      </w:r>
      <w:proofErr w:type="gramEnd"/>
      <w:r w:rsidRPr="000D3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Муниципальном бюджетном учреждении дополнительного образования «Центр развития детей и юношества на основе инновационных технологий» (МБУ ДО  «ЦИТ»).</w:t>
      </w:r>
    </w:p>
    <w:p w:rsidR="00AD1904" w:rsidRPr="000D3AA1" w:rsidRDefault="00A96FC5" w:rsidP="0057068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Журнал учета рабочего времени педагога дополнительного образования является нормативно-финансовым документом и заполняется на основании дополнительной общеразвивающей образовательной программы, календарно-тематического плана, календарного учебного графика и расписания занятий, утвержденных директором.</w:t>
      </w:r>
    </w:p>
    <w:p w:rsidR="00037337" w:rsidRPr="000D3AA1" w:rsidRDefault="00037337" w:rsidP="005706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A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Обязанности педагогов дополнительного образования</w:t>
      </w:r>
    </w:p>
    <w:p w:rsidR="00037337" w:rsidRPr="000D3AA1" w:rsidRDefault="00037337" w:rsidP="005706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A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ведению журнала учёта рабочего времени</w:t>
      </w:r>
    </w:p>
    <w:p w:rsidR="0042504A" w:rsidRPr="000D3AA1" w:rsidRDefault="00037337" w:rsidP="0057068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r w:rsidR="00C257C8" w:rsidRPr="000D3AA1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учета работы педагога дополнительного образования рассчитан на уче</w:t>
      </w:r>
      <w:r w:rsidR="00504698" w:rsidRPr="000D3AA1">
        <w:rPr>
          <w:rFonts w:ascii="Times New Roman" w:eastAsia="Times New Roman" w:hAnsi="Times New Roman" w:cs="Times New Roman"/>
          <w:sz w:val="24"/>
          <w:szCs w:val="24"/>
          <w:lang w:eastAsia="ru-RU"/>
        </w:rPr>
        <w:t>бный год и ведется  в каждо</w:t>
      </w:r>
      <w:r w:rsidR="0067629F" w:rsidRPr="000D3AA1">
        <w:rPr>
          <w:rFonts w:ascii="Times New Roman" w:eastAsia="Times New Roman" w:hAnsi="Times New Roman" w:cs="Times New Roman"/>
          <w:sz w:val="24"/>
          <w:szCs w:val="24"/>
          <w:lang w:eastAsia="ru-RU"/>
        </w:rPr>
        <w:t>м объединении в соответствии с И</w:t>
      </w:r>
      <w:r w:rsidR="00504698" w:rsidRPr="000D3AA1">
        <w:rPr>
          <w:rFonts w:ascii="Times New Roman" w:eastAsia="Times New Roman" w:hAnsi="Times New Roman" w:cs="Times New Roman"/>
          <w:sz w:val="24"/>
          <w:szCs w:val="24"/>
          <w:lang w:eastAsia="ru-RU"/>
        </w:rPr>
        <w:t>нструкцией по заполнению журнала (приложение 1).</w:t>
      </w:r>
      <w:r w:rsidR="00C257C8" w:rsidRPr="000D3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Ведение журнала обязательно для каждого педагога дополнительного образования</w:t>
      </w:r>
      <w:r w:rsidR="00504698" w:rsidRPr="000D3A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257C8" w:rsidRPr="000D3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04698" w:rsidRPr="000D3AA1" w:rsidRDefault="00504698" w:rsidP="0057068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Записи в журнале должны вестись регулярно, четко, аккуратно, без исправлений и только ручкой одного цвета. </w:t>
      </w:r>
    </w:p>
    <w:p w:rsidR="00C257C8" w:rsidRPr="000D3AA1" w:rsidRDefault="00504698" w:rsidP="0057068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</w:t>
      </w:r>
      <w:r w:rsidR="00037337" w:rsidRPr="000D3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 титульном листе </w:t>
      </w:r>
      <w:r w:rsidR="00C257C8" w:rsidRPr="000D3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журнала </w:t>
      </w:r>
      <w:r w:rsidR="00037337" w:rsidRPr="000D3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указывается </w:t>
      </w:r>
      <w:r w:rsidR="00C257C8" w:rsidRPr="000D3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название творческого объединения, номер  группы, </w:t>
      </w:r>
      <w:r w:rsidR="00037337" w:rsidRPr="000D3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год</w:t>
      </w:r>
      <w:r w:rsidR="00D32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(Приложение</w:t>
      </w:r>
      <w:r w:rsidR="00C257C8" w:rsidRPr="000D3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037337" w:rsidRPr="000D3AA1" w:rsidRDefault="00037337" w:rsidP="0057068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название учреждения в строгом соответствии с учебным планом дополнительного образовательного учреждения, учебной дисциплиной и заявленной образовательной программой.</w:t>
      </w:r>
    </w:p>
    <w:p w:rsidR="00037337" w:rsidRPr="000D3AA1" w:rsidRDefault="00504698" w:rsidP="0057068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</w:t>
      </w:r>
      <w:r w:rsidR="00037337" w:rsidRPr="000D3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Заполнение страницы № 1 журнала учета работы педагога дополнительного образования производится в соответствии со следующими требованиями:</w:t>
      </w:r>
    </w:p>
    <w:p w:rsidR="00037337" w:rsidRPr="000D3AA1" w:rsidRDefault="00037337" w:rsidP="0057068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название учреждения указываются полностью и без сокращений;</w:t>
      </w:r>
    </w:p>
    <w:p w:rsidR="00037337" w:rsidRPr="000D3AA1" w:rsidRDefault="00037337" w:rsidP="0057068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название </w:t>
      </w:r>
      <w:r w:rsidR="00C257C8" w:rsidRPr="000D3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объединения</w:t>
      </w:r>
      <w:r w:rsidRPr="000D3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должно</w:t>
      </w:r>
      <w:r w:rsidR="00C257C8" w:rsidRPr="000D3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точно </w:t>
      </w:r>
      <w:r w:rsidRPr="000D3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соответствовать учебному плану;</w:t>
      </w:r>
    </w:p>
    <w:p w:rsidR="00C257C8" w:rsidRPr="000D3AA1" w:rsidRDefault="00037337" w:rsidP="0057068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A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0D3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разделе «расписание занятий» указывается фактический день работы педагога</w:t>
      </w:r>
      <w:r w:rsidR="00A44537" w:rsidRPr="000D3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</w:t>
      </w:r>
      <w:r w:rsidRPr="000D3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азвание дня недели прописывается без сокращений, часы работы расписы</w:t>
      </w:r>
      <w:r w:rsidR="00C257C8" w:rsidRPr="000D3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ваются с обязательным перерывом;</w:t>
      </w:r>
      <w:r w:rsidRPr="000D3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37337" w:rsidRPr="000D3AA1" w:rsidRDefault="00037337" w:rsidP="0057068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расписание занятий и изменения в расписании должны быть утверждены приказом</w:t>
      </w:r>
      <w:r w:rsidR="00A44537" w:rsidRPr="000D3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 допускается самостоятельное изменение расписания;</w:t>
      </w:r>
    </w:p>
    <w:p w:rsidR="00A44537" w:rsidRPr="000D3AA1" w:rsidRDefault="00A44537" w:rsidP="0057068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фамилия, имя и отчество педагога записывается полностью (приложение 2).</w:t>
      </w:r>
    </w:p>
    <w:p w:rsidR="00A44537" w:rsidRPr="000D3AA1" w:rsidRDefault="00504698" w:rsidP="005706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</w:t>
      </w:r>
      <w:r w:rsidR="00A44537" w:rsidRPr="000D3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A44537" w:rsidRPr="000D3AA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A44537" w:rsidRPr="000D3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 заполняется в день проведения занятий. Записи в журнале должны вестись регулярно, четко, аккуратно, без исправлений и только ручкой одного цвета. </w:t>
      </w:r>
    </w:p>
    <w:p w:rsidR="00322DB1" w:rsidRPr="000D3AA1" w:rsidRDefault="00504698" w:rsidP="005706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2.6</w:t>
      </w:r>
      <w:r w:rsidR="00322DB1" w:rsidRPr="000D3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0D3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22DB1" w:rsidRPr="000D3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записи в журнале ведутся на русском языке (за исключением случаев, когда нельзя обойтись без иностранных слов, например, структура «</w:t>
      </w:r>
      <w:proofErr w:type="spellStart"/>
      <w:r w:rsidR="00322DB1" w:rsidRPr="000D3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Es</w:t>
      </w:r>
      <w:proofErr w:type="spellEnd"/>
      <w:r w:rsidR="00322DB1" w:rsidRPr="000D3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322DB1" w:rsidRPr="000D3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gibt</w:t>
      </w:r>
      <w:proofErr w:type="spellEnd"/>
      <w:r w:rsidR="00322DB1" w:rsidRPr="000D3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…», редактор «</w:t>
      </w:r>
      <w:proofErr w:type="spellStart"/>
      <w:r w:rsidR="00322DB1" w:rsidRPr="000D3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Power</w:t>
      </w:r>
      <w:proofErr w:type="spellEnd"/>
      <w:r w:rsidR="00322DB1" w:rsidRPr="000D3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322DB1" w:rsidRPr="000D3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Point</w:t>
      </w:r>
      <w:proofErr w:type="spellEnd"/>
      <w:r w:rsidR="00322DB1" w:rsidRPr="000D3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»).</w:t>
      </w:r>
    </w:p>
    <w:p w:rsidR="00037337" w:rsidRPr="000D3AA1" w:rsidRDefault="00322DB1" w:rsidP="0057068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</w:t>
      </w:r>
      <w:r w:rsidR="00037337" w:rsidRPr="000D3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Педагог доп</w:t>
      </w:r>
      <w:r w:rsidR="00504698" w:rsidRPr="000D3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олнительного образован</w:t>
      </w:r>
      <w:r w:rsidR="0067629F" w:rsidRPr="000D3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  в конце</w:t>
      </w:r>
      <w:r w:rsidR="00037337" w:rsidRPr="000D3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первого месяца работы составляет список </w:t>
      </w:r>
      <w:proofErr w:type="gramStart"/>
      <w:r w:rsidR="00037337" w:rsidRPr="000D3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="00037337" w:rsidRPr="000D3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который утверждается приказом по учреждению и заполняет журнал строго в соответствии с этим списком. </w:t>
      </w:r>
    </w:p>
    <w:p w:rsidR="00037337" w:rsidRPr="000D3AA1" w:rsidRDefault="00322DB1" w:rsidP="0057068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</w:t>
      </w:r>
      <w:r w:rsidR="00037337" w:rsidRPr="000D3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="00037337" w:rsidRPr="000D3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Фамилия, имя обучающихся вносится в журнал учета рабочего времени в алфавитном порядке полностью, без сокращений.</w:t>
      </w:r>
      <w:proofErr w:type="gramEnd"/>
    </w:p>
    <w:p w:rsidR="00037337" w:rsidRPr="000D3AA1" w:rsidRDefault="00322DB1" w:rsidP="0057068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2.9</w:t>
      </w:r>
      <w:r w:rsidR="00037337" w:rsidRPr="000D3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Запись занятия осуществляется в день проведения в соответствии с графами:</w:t>
      </w:r>
    </w:p>
    <w:p w:rsidR="00037337" w:rsidRPr="000D3AA1" w:rsidRDefault="00037337" w:rsidP="0057068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D3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дата проведения (число в клетке, меся</w:t>
      </w:r>
      <w:r w:rsidR="00504698" w:rsidRPr="000D3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 на верхней сроке); </w:t>
      </w:r>
      <w:proofErr w:type="gramEnd"/>
    </w:p>
    <w:p w:rsidR="00037337" w:rsidRPr="000D3AA1" w:rsidRDefault="00037337" w:rsidP="0057068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содержание занятия;</w:t>
      </w:r>
    </w:p>
    <w:p w:rsidR="00037337" w:rsidRPr="000D3AA1" w:rsidRDefault="00037337" w:rsidP="0057068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количество часов работы объединения в соответствии с расписанием занятий.</w:t>
      </w:r>
    </w:p>
    <w:p w:rsidR="000615CF" w:rsidRPr="000D3AA1" w:rsidRDefault="000615CF" w:rsidP="005706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2.10. Записи в графе «Содержание занятий» заполняется со</w:t>
      </w:r>
      <w:r w:rsidR="00504698" w:rsidRPr="000D3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гласно темам, указанным в календарно</w:t>
      </w:r>
      <w:r w:rsidRPr="000D3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-тематическом плане и содержании дополнительной </w:t>
      </w:r>
      <w:r w:rsidR="00C14482" w:rsidRPr="000D3AA1">
        <w:rPr>
          <w:rFonts w:ascii="Times New Roman" w:hAnsi="Times New Roman" w:cs="Times New Roman"/>
          <w:sz w:val="24"/>
          <w:szCs w:val="24"/>
        </w:rPr>
        <w:t xml:space="preserve"> общеобразовательной общеразвивающей </w:t>
      </w:r>
      <w:r w:rsidRPr="000D3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программы. Количество часов, отмечаемых в журнале, должно строго соответствовать педагогической нагрузке и утвержденному расписанию занятий. (Проставлять прочерки повторяемости тем занятий не допускается).</w:t>
      </w:r>
    </w:p>
    <w:p w:rsidR="000615CF" w:rsidRPr="000D3AA1" w:rsidRDefault="000615CF" w:rsidP="005706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2.11.Журнал заполняется педагогом строго в день проведения занятия. </w:t>
      </w:r>
      <w:r w:rsidRPr="000D3A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0D3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Недопустимо производить запись занятий заранее. </w:t>
      </w:r>
    </w:p>
    <w:p w:rsidR="00037337" w:rsidRPr="000D3AA1" w:rsidRDefault="000615CF" w:rsidP="0057068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2.12.</w:t>
      </w:r>
      <w:r w:rsidR="00037337" w:rsidRPr="000D3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содержании занятия не только отмечается тема, но и фиксируются конкретные указания, какая именно работа проведена. Тема занятия формулируется в соответствии с календарно-тематическим планир</w:t>
      </w:r>
      <w:r w:rsidR="00C14482" w:rsidRPr="000D3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ованием, которое</w:t>
      </w:r>
      <w:r w:rsidR="00037337" w:rsidRPr="000D3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св</w:t>
      </w:r>
      <w:r w:rsidR="00C14482" w:rsidRPr="000D3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ою очередь, соответствует дополнительной </w:t>
      </w:r>
      <w:r w:rsidR="00C14482" w:rsidRPr="000D3AA1">
        <w:rPr>
          <w:rFonts w:ascii="Times New Roman" w:hAnsi="Times New Roman" w:cs="Times New Roman"/>
          <w:sz w:val="24"/>
          <w:szCs w:val="24"/>
        </w:rPr>
        <w:t xml:space="preserve"> общеобразовательной общеразвивающей </w:t>
      </w:r>
      <w:r w:rsidR="00C14482" w:rsidRPr="000D3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37337" w:rsidRPr="000D3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программе. </w:t>
      </w:r>
    </w:p>
    <w:p w:rsidR="00037337" w:rsidRPr="000D3AA1" w:rsidRDefault="000615CF" w:rsidP="0057068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2.13</w:t>
      </w:r>
      <w:r w:rsidR="00C14482" w:rsidRPr="000D3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графе "Подпись руководителя</w:t>
      </w:r>
      <w:r w:rsidR="00037337" w:rsidRPr="000D3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 </w:t>
      </w:r>
      <w:r w:rsidR="00C14482" w:rsidRPr="000D3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ставиться подпись педагога проводившего занятие</w:t>
      </w:r>
      <w:r w:rsidR="00037337" w:rsidRPr="000D3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76DA2" w:rsidRPr="000D3AA1" w:rsidRDefault="000615CF" w:rsidP="005706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2.14</w:t>
      </w:r>
      <w:r w:rsidR="00037337" w:rsidRPr="000D3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Педагог дополнительного образования отмечает отсутствующих на занятии буквой - "Н", (в графе, соответствующей дате занятия).</w:t>
      </w:r>
      <w:r w:rsidR="00F76DA2" w:rsidRPr="000D3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Отсутствие учащегося по причине болезни подтверждается медицинской справкой, вложенной в журнал.</w:t>
      </w:r>
    </w:p>
    <w:p w:rsidR="00570683" w:rsidRPr="000D3AA1" w:rsidRDefault="000615CF" w:rsidP="0057068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2.15</w:t>
      </w:r>
      <w:r w:rsidR="00037337" w:rsidRPr="000D3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Не допускается:</w:t>
      </w:r>
      <w:r w:rsidR="00570683" w:rsidRPr="000D3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37337" w:rsidRPr="000D3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делать вертикальные подчеркивания отдельных граф;</w:t>
      </w:r>
      <w:r w:rsidR="00570683" w:rsidRPr="000D3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14482" w:rsidRPr="000D3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вносить исправления, </w:t>
      </w:r>
      <w:r w:rsidR="00037337" w:rsidRPr="000D3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стирание</w:t>
      </w:r>
      <w:r w:rsidR="00C14482" w:rsidRPr="000D3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забеливание, заклеивание;</w:t>
      </w:r>
      <w:r w:rsidR="00037337" w:rsidRPr="000D3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ставить в клетках, предназначенных для отметки отсутствующих на занятиях, точки или другие пометки; записи карандашом.</w:t>
      </w:r>
    </w:p>
    <w:p w:rsidR="00037337" w:rsidRPr="000D3AA1" w:rsidRDefault="000615CF" w:rsidP="0057068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2.16</w:t>
      </w:r>
      <w:r w:rsidR="00037337" w:rsidRPr="000D3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="00037337" w:rsidRPr="000D3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изменения состава «зачисленные» и «отчисленные» вносятся в «Список обучающихся в объединении» и отмечаются педагогом дополнительного образования на всех страницах, с указанием даты «зачисления» и «отчисления» и причин.</w:t>
      </w:r>
      <w:proofErr w:type="gramEnd"/>
    </w:p>
    <w:p w:rsidR="00037337" w:rsidRPr="000D3AA1" w:rsidRDefault="000615CF" w:rsidP="0057068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2.17</w:t>
      </w:r>
      <w:r w:rsidR="00037337" w:rsidRPr="000D3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течение учебного года педагог дополнительного образования систематически заполняет графы «Сведения о творческих достижениях обучающихся», «Учет массовых мероприятий с </w:t>
      </w:r>
      <w:proofErr w:type="gramStart"/>
      <w:r w:rsidR="00037337" w:rsidRPr="000D3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="00037337" w:rsidRPr="000D3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0615CF" w:rsidRPr="000D3AA1" w:rsidRDefault="000615CF" w:rsidP="0057068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2.18</w:t>
      </w:r>
      <w:r w:rsidR="00037337" w:rsidRPr="000D3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.В графе «Общие сведения об учащихся» заполняются все графы в соответствии с требованиями, запрашиваемыми в документе (например, требования документа «фамилия, имя учащегося», значит, заполняется только требуемое: фамилия и имя учащегося без отчества). Дата рождения (по требованию), дата зачисления и отчисления записывается цифрами, обозначающими число, месяц и год</w:t>
      </w:r>
      <w:r w:rsidRPr="000D3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37337" w:rsidRPr="000D3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37337" w:rsidRPr="00570683" w:rsidRDefault="00037337" w:rsidP="0057068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2.1</w:t>
      </w:r>
      <w:r w:rsidR="000615CF" w:rsidRPr="000D3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0D3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Педагог дополнительного образования систематически проводит с </w:t>
      </w:r>
      <w:proofErr w:type="gramStart"/>
      <w:r w:rsidRPr="000D3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0D3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инструктажи по технике безопасности. Инструктажи по технике безопасности заполняются</w:t>
      </w:r>
      <w:r w:rsidR="002C4F72" w:rsidRPr="00570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570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графе «Подпись </w:t>
      </w:r>
      <w:proofErr w:type="gramStart"/>
      <w:r w:rsidRPr="00570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проводившего</w:t>
      </w:r>
      <w:proofErr w:type="gramEnd"/>
      <w:r w:rsidRPr="00570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инструктаж» педагог обязан ставить свою подпись.</w:t>
      </w:r>
    </w:p>
    <w:p w:rsidR="00037337" w:rsidRPr="00570683" w:rsidRDefault="000615CF" w:rsidP="0057068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2.20</w:t>
      </w:r>
      <w:r w:rsidR="00037337" w:rsidRPr="00570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Годовой отчет запол</w:t>
      </w:r>
      <w:r w:rsidR="0067629F" w:rsidRPr="00570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няется педагогом по полугодиям и за год.</w:t>
      </w:r>
      <w:r w:rsidR="00037337" w:rsidRPr="00570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37337" w:rsidRPr="00570683" w:rsidRDefault="000615CF" w:rsidP="0057068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2.21</w:t>
      </w:r>
      <w:r w:rsidR="00037337" w:rsidRPr="00570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Все записи в журнале должны вестись четко, аккуратно. </w:t>
      </w:r>
    </w:p>
    <w:p w:rsidR="00037337" w:rsidRPr="00570683" w:rsidRDefault="00A25565" w:rsidP="00570683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Контроль и хранение</w:t>
      </w:r>
    </w:p>
    <w:p w:rsidR="00037337" w:rsidRPr="00570683" w:rsidRDefault="00037337" w:rsidP="0057068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</w:t>
      </w:r>
      <w:r w:rsidR="0067629F" w:rsidRPr="00570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70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Директор образовательного учреждения и его заместители обязаны обеспечить хранение журналов и систематически осуществлять </w:t>
      </w:r>
      <w:proofErr w:type="gramStart"/>
      <w:r w:rsidRPr="00570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570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правильностью их ведения.</w:t>
      </w:r>
    </w:p>
    <w:p w:rsidR="00AC58EC" w:rsidRPr="00570683" w:rsidRDefault="00AC58EC" w:rsidP="005706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</w:t>
      </w:r>
      <w:r w:rsidR="0067629F" w:rsidRPr="00570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570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</w:t>
      </w:r>
      <w:r w:rsidR="0067629F" w:rsidRPr="00570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рнал проверяется не менее двух раз в полугодие</w:t>
      </w:r>
      <w:r w:rsidRPr="00570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 итогам проверки готовится итоговая справка или приказ по итогам проверки с указанием замечаний и рекомендаций.</w:t>
      </w:r>
    </w:p>
    <w:p w:rsidR="00037337" w:rsidRPr="00570683" w:rsidRDefault="00AC58EC" w:rsidP="0057068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</w:t>
      </w:r>
      <w:r w:rsidR="00037337" w:rsidRPr="00570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«Замечания по ведению журнала» заполняются заместителями директора.</w:t>
      </w:r>
    </w:p>
    <w:p w:rsidR="00037337" w:rsidRPr="00570683" w:rsidRDefault="00AC58EC" w:rsidP="0057068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</w:t>
      </w:r>
      <w:r w:rsidR="00037337" w:rsidRPr="00570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Заместитель директора контролирует ведение и оформление, о распределении страниц журнала, отведенных на текущий учет посещаемости и работы объединения на год в соответствии с количеством часов работы объединения, в соответствии с расписанием занятий и учебным планом.</w:t>
      </w:r>
    </w:p>
    <w:p w:rsidR="00037337" w:rsidRPr="00570683" w:rsidRDefault="00AC58EC" w:rsidP="0057068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</w:t>
      </w:r>
      <w:r w:rsidR="00037337" w:rsidRPr="00570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.В конце учебного года не позднее дух недель по окончанию учебного процесса журнал сдается для хранения в архиве.</w:t>
      </w:r>
    </w:p>
    <w:p w:rsidR="0067629F" w:rsidRPr="00570683" w:rsidRDefault="0067629F" w:rsidP="00570683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706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 О</w:t>
      </w:r>
      <w:r w:rsidR="00A255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тветственность</w:t>
      </w:r>
    </w:p>
    <w:p w:rsidR="0067629F" w:rsidRPr="00570683" w:rsidRDefault="0067629F" w:rsidP="0057068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В случае не заполнения журнала в течени</w:t>
      </w:r>
      <w:r w:rsidR="0042504A" w:rsidRPr="00570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70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месяца, или заполнения журнала заранее, педагогу дополнительного образования объявляется предупреждение.</w:t>
      </w:r>
    </w:p>
    <w:p w:rsidR="0067629F" w:rsidRPr="00570683" w:rsidRDefault="0067629F" w:rsidP="0057068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В случае отсутств</w:t>
      </w:r>
      <w:r w:rsidR="0042504A" w:rsidRPr="00570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 журнала на</w:t>
      </w:r>
      <w:r w:rsidRPr="00570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месте и </w:t>
      </w:r>
      <w:r w:rsidR="0042504A" w:rsidRPr="00570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непредставление</w:t>
      </w:r>
      <w:r w:rsidRPr="00570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его на проверку заместителю директора </w:t>
      </w:r>
      <w:r w:rsidR="0042504A" w:rsidRPr="00570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без уважительной причины, выявления нарушений правил ведения журнала (систематическое </w:t>
      </w:r>
      <w:r w:rsidR="00E30495" w:rsidRPr="00570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заполнение</w:t>
      </w:r>
      <w:r w:rsidR="0042504A" w:rsidRPr="00570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журнала и др.) – администрация объявляет выговор педагогу </w:t>
      </w:r>
      <w:proofErr w:type="gramStart"/>
      <w:r w:rsidR="0042504A" w:rsidRPr="00570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="0042504A" w:rsidRPr="00570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C4F72" w:rsidRDefault="0042504A" w:rsidP="00A2556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4.3. За грубые нарушения (утеря, журнала, порча и др.), администрация имеет право приостановить выплату заработной </w:t>
      </w:r>
      <w:r w:rsidR="00A25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платы до устранения недостатков.</w:t>
      </w:r>
    </w:p>
    <w:p w:rsidR="00D32D13" w:rsidRDefault="00D32D13" w:rsidP="00A2556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2D13" w:rsidRPr="00D32D13" w:rsidRDefault="00D32D13" w:rsidP="00D32D1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2D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 </w:t>
      </w:r>
    </w:p>
    <w:p w:rsidR="00D32D13" w:rsidRPr="00D32D13" w:rsidRDefault="00D32D13" w:rsidP="00D32D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32D1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ИНСТРУКЦИЯ</w:t>
      </w:r>
    </w:p>
    <w:p w:rsidR="00D32D13" w:rsidRPr="00D32D13" w:rsidRDefault="00D32D13" w:rsidP="00D32D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32D1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по заполнению журнала учёта работы</w:t>
      </w:r>
    </w:p>
    <w:p w:rsidR="00D32D13" w:rsidRPr="00D32D13" w:rsidRDefault="00D32D13" w:rsidP="00D32D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32D1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педагога дополнительного образования</w:t>
      </w:r>
    </w:p>
    <w:p w:rsidR="00D32D13" w:rsidRPr="00D32D13" w:rsidRDefault="00D32D13" w:rsidP="00D32D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32D1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D32D13" w:rsidRPr="00FB7F55" w:rsidRDefault="00D32D13" w:rsidP="00D32D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D32D13" w:rsidRPr="00FB7F55" w:rsidRDefault="00D32D13" w:rsidP="00D32D1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7F5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1.</w:t>
      </w:r>
      <w:r w:rsidRPr="00FB7F55"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  <w:lang w:eastAsia="ru-RU"/>
        </w:rPr>
        <w:t>   </w:t>
      </w:r>
      <w:r w:rsidRPr="00FB7F5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Общие положения</w:t>
      </w:r>
    </w:p>
    <w:p w:rsidR="00D32D13" w:rsidRPr="00FB7F55" w:rsidRDefault="00D32D13" w:rsidP="00D32D1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7F5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1.1.</w:t>
      </w:r>
      <w:r w:rsidRPr="00FB7F5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FB7F5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Настоящая инструкция устанавливает правила ведения и заполнения </w:t>
      </w:r>
      <w:proofErr w:type="gramStart"/>
      <w:r w:rsidRPr="00FB7F5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журнала учёта работы педагога дополнительного образования</w:t>
      </w:r>
      <w:proofErr w:type="gramEnd"/>
      <w:r w:rsidRPr="00FB7F5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объединении.</w:t>
      </w:r>
    </w:p>
    <w:p w:rsidR="00D32D13" w:rsidRPr="00FB7F55" w:rsidRDefault="00D32D13" w:rsidP="00D32D1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7F5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1.2.</w:t>
      </w:r>
      <w:r w:rsidRPr="00FB7F5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FB7F5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Журнал учёта работы объединений является государственным учётным, финансовым документом основанием для выплаты заработной платы педагогу. Его обязан вести каждый педагог дополнительного образования.</w:t>
      </w:r>
    </w:p>
    <w:p w:rsidR="00D32D13" w:rsidRPr="00FB7F55" w:rsidRDefault="00D32D13" w:rsidP="00D32D1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7F5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1.3.</w:t>
      </w:r>
      <w:r w:rsidRPr="00FB7F5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FB7F5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Журнал ведется в строгом соответствии с «Указаниями к ведению журнала учета работы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объединений в учреждениях дополнительного образования детей»</w:t>
      </w:r>
      <w:r w:rsidRPr="00FB7F5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размещенными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последней странице </w:t>
      </w:r>
      <w:r w:rsidRPr="00FB7F5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журнала.</w:t>
      </w:r>
    </w:p>
    <w:p w:rsidR="00D32D13" w:rsidRPr="00FB7F55" w:rsidRDefault="00D32D13" w:rsidP="00D32D1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3DA5">
        <w:rPr>
          <w:rFonts w:ascii="Times New Roman" w:eastAsia="Times New Roman" w:hAnsi="Times New Roman" w:cs="Times New Roman"/>
          <w:sz w:val="28"/>
          <w:szCs w:val="28"/>
          <w:lang w:eastAsia="ru-RU"/>
        </w:rPr>
        <w:t>1.4.</w:t>
      </w:r>
      <w:r w:rsidRPr="00503DA5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FB7F5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Журнал рассчитан на учебный год и ведется в каждом объединении дополнительного образования.</w:t>
      </w:r>
    </w:p>
    <w:p w:rsidR="00D32D13" w:rsidRPr="00FB7F55" w:rsidRDefault="00D32D13" w:rsidP="00D32D13">
      <w:pPr>
        <w:shd w:val="clear" w:color="auto" w:fill="FFFFFF"/>
        <w:spacing w:after="0" w:line="240" w:lineRule="auto"/>
        <w:ind w:left="360" w:firstLine="36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B7F5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D32D13" w:rsidRPr="00FB7F55" w:rsidRDefault="00D32D13" w:rsidP="00D32D13">
      <w:pPr>
        <w:shd w:val="clear" w:color="auto" w:fill="FFFFFF"/>
        <w:spacing w:after="0" w:line="240" w:lineRule="auto"/>
        <w:ind w:left="360" w:firstLine="36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B7F5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2. Требования к оформлению журналов</w:t>
      </w:r>
    </w:p>
    <w:p w:rsidR="00D32D13" w:rsidRPr="00FB7F55" w:rsidRDefault="00D32D13" w:rsidP="00D32D1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7F5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2.1.</w:t>
      </w:r>
      <w:r w:rsidRPr="00FB7F5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FB7F5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титульном листе журнала указывается учебный год и название творческого объединения в соответствии учебным планом, учебным расписанием и дополнительной общеобразовательн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ой общеразвивающей программой,  указывается № группы</w:t>
      </w:r>
      <w:r w:rsidRPr="00FB7F5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:rsidR="00D32D13" w:rsidRPr="00FB7F55" w:rsidRDefault="00D32D13" w:rsidP="00D32D1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7F5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2.2.</w:t>
      </w:r>
      <w:r w:rsidRPr="00FB7F5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FB7F5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Заполнение страницы № 1 журнала учета работы педагога дополнительного образования производится в соответствии со следующими требованиями (приложение № 1):</w:t>
      </w:r>
    </w:p>
    <w:p w:rsidR="00D32D13" w:rsidRPr="00144D6F" w:rsidRDefault="00D32D13" w:rsidP="00D32D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7F55">
        <w:rPr>
          <w:rFonts w:ascii="Wingdings" w:eastAsia="Times New Roman" w:hAnsi="Wingdings" w:cs="Times New Roman"/>
          <w:color w:val="181818"/>
          <w:sz w:val="28"/>
          <w:szCs w:val="28"/>
          <w:lang w:eastAsia="ru-RU"/>
        </w:rPr>
        <w:t></w:t>
      </w:r>
      <w:r w:rsidRPr="00FB7F5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FB7F5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Название учреждения указывается полностью без сокрушений </w:t>
      </w:r>
      <w:r w:rsidRPr="00FB7F5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</w:t>
      </w:r>
      <w:r w:rsidRPr="00144D6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Муниципальное бюджетное учреждение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дополнительного образования  </w:t>
      </w:r>
      <w:r w:rsidRPr="00144D6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«Центр развития детей и юношества на основе инновационных технологий»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144D6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(МБУ ДО «ЦИТ»)</w:t>
      </w:r>
      <w:r w:rsidRPr="00FB7F5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:rsidR="00D32D13" w:rsidRPr="00FB7F55" w:rsidRDefault="00D32D13" w:rsidP="00D32D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B7F55">
        <w:rPr>
          <w:rFonts w:ascii="Wingdings" w:eastAsia="Times New Roman" w:hAnsi="Wingdings" w:cs="Times New Roman"/>
          <w:color w:val="181818"/>
          <w:sz w:val="28"/>
          <w:szCs w:val="28"/>
          <w:lang w:eastAsia="ru-RU"/>
        </w:rPr>
        <w:t></w:t>
      </w:r>
      <w:r w:rsidRPr="00FB7F5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FB7F5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Название творческого объединения</w:t>
      </w:r>
      <w:r w:rsidRPr="00FB7F5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должно соответствовать учебному плану, учебному расписанию и дополнительной общеобразовательной общеразвивающей программе;</w:t>
      </w:r>
    </w:p>
    <w:p w:rsidR="00D32D13" w:rsidRPr="00503DA5" w:rsidRDefault="00D32D13" w:rsidP="00D32D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F55">
        <w:rPr>
          <w:rFonts w:ascii="Wingdings" w:eastAsia="Times New Roman" w:hAnsi="Wingdings" w:cs="Times New Roman"/>
          <w:color w:val="181818"/>
          <w:sz w:val="28"/>
          <w:szCs w:val="28"/>
          <w:lang w:eastAsia="ru-RU"/>
        </w:rPr>
        <w:t></w:t>
      </w:r>
      <w:r w:rsidRPr="00FB7F5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FB7F5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Дни и часы занятий объединения </w:t>
      </w:r>
      <w:r w:rsidRPr="00FB7F5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указываются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 каждой группе </w:t>
      </w:r>
      <w:r w:rsidRPr="00FB7F5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 соответствии с расписанием и приказом по учреждению </w:t>
      </w:r>
      <w:r w:rsidRPr="00503DA5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(Понедельник, вторник с 16.00 до 16.45  (приказом № 52 от 10.09.2021 года «Об утверждении учебного расписания»);</w:t>
      </w:r>
    </w:p>
    <w:p w:rsidR="00D32D13" w:rsidRPr="00FB7F55" w:rsidRDefault="00D32D13" w:rsidP="00D32D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B7F55">
        <w:rPr>
          <w:rFonts w:ascii="Wingdings" w:eastAsia="Times New Roman" w:hAnsi="Wingdings" w:cs="Times New Roman"/>
          <w:color w:val="181818"/>
          <w:sz w:val="28"/>
          <w:szCs w:val="28"/>
          <w:lang w:eastAsia="ru-RU"/>
        </w:rPr>
        <w:t></w:t>
      </w:r>
      <w:r w:rsidRPr="00FB7F5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FB7F5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Изменения расписания объединения указываются на основании приказа по учреждению и расписанию;</w:t>
      </w:r>
    </w:p>
    <w:p w:rsidR="00D32D13" w:rsidRPr="00FB7F55" w:rsidRDefault="00D32D13" w:rsidP="00D32D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B7F55">
        <w:rPr>
          <w:rFonts w:ascii="Wingdings" w:eastAsia="Times New Roman" w:hAnsi="Wingdings" w:cs="Times New Roman"/>
          <w:color w:val="181818"/>
          <w:sz w:val="28"/>
          <w:szCs w:val="28"/>
          <w:lang w:eastAsia="ru-RU"/>
        </w:rPr>
        <w:t></w:t>
      </w:r>
      <w:r w:rsidRPr="00FB7F5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FB7F5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ФИО</w:t>
      </w:r>
      <w:r w:rsidRPr="00FB7F5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FB7F5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руководителя объединения указывается полностью, без сокращений;</w:t>
      </w:r>
    </w:p>
    <w:p w:rsidR="00D32D13" w:rsidRPr="00144D6F" w:rsidRDefault="00D32D13" w:rsidP="00D32D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7F5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2.3.</w:t>
      </w:r>
      <w:r w:rsidRPr="00FB7F5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FB7F5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Заполнять страницы 2-25 журнала необходимо в соответствии с «Указаниями к ведению журнала учета работы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объединений в учреждениях дополнительного образования детей»</w:t>
      </w:r>
      <w:r w:rsidRPr="00FB7F5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размещенными в журнале </w:t>
      </w:r>
      <w:proofErr w:type="spellStart"/>
      <w:r w:rsidRPr="00FB7F5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п.п</w:t>
      </w:r>
      <w:proofErr w:type="spellEnd"/>
      <w:r w:rsidRPr="00FB7F5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6, 7.</w:t>
      </w:r>
    </w:p>
    <w:p w:rsidR="00D32D13" w:rsidRPr="00FB7F55" w:rsidRDefault="00D32D13" w:rsidP="00D32D1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7F5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2.4.</w:t>
      </w:r>
      <w:r w:rsidRPr="00FB7F5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FB7F5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журнале на страницах 2-25 на каждый месяц учебного года отводит отдельная страница, где указывается состав группы, содержание занятий, дата и коли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чество часов работы объединения за месяц.</w:t>
      </w:r>
    </w:p>
    <w:p w:rsidR="00D32D13" w:rsidRPr="00FB7F55" w:rsidRDefault="00D32D13" w:rsidP="00D32D1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7F5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2.5.</w:t>
      </w:r>
      <w:r w:rsidRPr="00FB7F5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FB7F5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Педагог дополнительного образования </w:t>
      </w:r>
      <w:r w:rsidRPr="00FB7F5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заполняет в журнале:</w:t>
      </w:r>
    </w:p>
    <w:p w:rsidR="00D32D13" w:rsidRPr="00FB7F55" w:rsidRDefault="00D32D13" w:rsidP="00D32D1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7F5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</w:t>
      </w:r>
      <w:r w:rsidRPr="00FB7F5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FB7F5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Титульный лист;</w:t>
      </w:r>
    </w:p>
    <w:p w:rsidR="00D32D13" w:rsidRPr="00FB7F55" w:rsidRDefault="00D32D13" w:rsidP="00D32D1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7F5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•</w:t>
      </w:r>
      <w:r w:rsidRPr="00FB7F5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FB7F5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Списки обучающихся на всех страницах (фамилия, имя - полностью);</w:t>
      </w:r>
    </w:p>
    <w:p w:rsidR="00D32D13" w:rsidRPr="00FB7F55" w:rsidRDefault="00D32D13" w:rsidP="00D32D1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7F5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</w:t>
      </w:r>
      <w:r w:rsidRPr="00FB7F5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FB7F5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Учет массовых мероприятий с </w:t>
      </w:r>
      <w:proofErr w:type="gramStart"/>
      <w:r w:rsidRPr="00FB7F5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обучающимися</w:t>
      </w:r>
      <w:proofErr w:type="gramEnd"/>
      <w:r w:rsidRPr="00FB7F5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:rsidR="00D32D13" w:rsidRPr="00FB7F55" w:rsidRDefault="00D32D13" w:rsidP="00D32D1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7F5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</w:t>
      </w:r>
      <w:r w:rsidRPr="00FB7F5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FB7F5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Творческие достижения </w:t>
      </w:r>
      <w:proofErr w:type="gramStart"/>
      <w:r w:rsidRPr="00FB7F5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обучающихся</w:t>
      </w:r>
      <w:proofErr w:type="gramEnd"/>
      <w:r w:rsidRPr="00FB7F5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:rsidR="00D32D13" w:rsidRPr="00FB7F55" w:rsidRDefault="00D32D13" w:rsidP="00D32D1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7F5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</w:t>
      </w:r>
      <w:r w:rsidRPr="00FB7F5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FB7F5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Список </w:t>
      </w:r>
      <w:proofErr w:type="gramStart"/>
      <w:r w:rsidRPr="00FB7F5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обучающихся</w:t>
      </w:r>
      <w:proofErr w:type="gramEnd"/>
      <w:r w:rsidRPr="00FB7F5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объединении;</w:t>
      </w:r>
    </w:p>
    <w:p w:rsidR="00D32D13" w:rsidRPr="00FB7F55" w:rsidRDefault="00D32D13" w:rsidP="00D32D1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7F5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</w:t>
      </w:r>
      <w:r w:rsidRPr="00FB7F5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FB7F5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Данные о родителях и классном руководителе </w:t>
      </w:r>
      <w:proofErr w:type="gramStart"/>
      <w:r w:rsidRPr="00FB7F5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обучающегося</w:t>
      </w:r>
      <w:proofErr w:type="gramEnd"/>
      <w:r w:rsidRPr="00FB7F5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:rsidR="00D32D13" w:rsidRPr="00FB7F55" w:rsidRDefault="00D32D13" w:rsidP="00D32D1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7F5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</w:t>
      </w:r>
      <w:r w:rsidRPr="00FB7F5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FB7F5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Список </w:t>
      </w:r>
      <w:proofErr w:type="gramStart"/>
      <w:r w:rsidRPr="00FB7F5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обучающихся</w:t>
      </w:r>
      <w:proofErr w:type="gramEnd"/>
      <w:r w:rsidRPr="00FB7F5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прошедших инструктаж по технике безопасности;</w:t>
      </w:r>
    </w:p>
    <w:p w:rsidR="00D32D13" w:rsidRPr="00FB7F55" w:rsidRDefault="00D32D13" w:rsidP="00D32D1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7F5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</w:t>
      </w:r>
      <w:r w:rsidRPr="00FB7F5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FB7F5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Годовой цифровой отчет.</w:t>
      </w:r>
    </w:p>
    <w:p w:rsidR="00D32D13" w:rsidRPr="00FB7F55" w:rsidRDefault="00D32D13" w:rsidP="00D32D1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7F5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2.6.</w:t>
      </w:r>
      <w:r w:rsidRPr="00FB7F5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</w:t>
      </w:r>
      <w:r w:rsidRPr="00FB7F5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Даты занятий заполняются строго по утвержденному расписанию занятий. Даты, поставленные на левой половине листа журнала должны полностью соответствовать датам занятий группы на правой половине листа и расписанию (Приложение № 2).</w:t>
      </w:r>
    </w:p>
    <w:p w:rsidR="00D32D13" w:rsidRPr="00FB7F55" w:rsidRDefault="00D32D13" w:rsidP="00D32D1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7F5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2.7.</w:t>
      </w:r>
      <w:r w:rsidRPr="00FB7F5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</w:t>
      </w:r>
      <w:r w:rsidRPr="00FB7F5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Записи в графе «Содержание занятий» заполняются согласно темам, указанным в календарно-тематическом плане и содержании дополнительной общеобразовательной общеразвивающей программы (нельзя делать прочерки повторяемости тем занятий).</w:t>
      </w:r>
    </w:p>
    <w:p w:rsidR="00D32D13" w:rsidRPr="00FB7F55" w:rsidRDefault="00D32D13" w:rsidP="00D32D1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7F5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2.8.</w:t>
      </w:r>
      <w:r w:rsidRPr="00FB7F5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</w:t>
      </w:r>
      <w:r w:rsidRPr="00FB7F5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Количество часов, отмечаемых в журнале, должно строго соответствовать педагогической нагрузке и утвержденному расписанию занятий.</w:t>
      </w:r>
    </w:p>
    <w:p w:rsidR="00D32D13" w:rsidRPr="00FB7F55" w:rsidRDefault="00D32D13" w:rsidP="00D32D1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7F5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2.9.</w:t>
      </w:r>
      <w:r w:rsidRPr="00FB7F5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</w:t>
      </w:r>
      <w:r w:rsidRPr="00FB7F5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Журнал заполняется педагогом в день проведения занятия. </w:t>
      </w:r>
      <w:r w:rsidRPr="00FB7F55">
        <w:rPr>
          <w:rFonts w:ascii="Times New Roman" w:eastAsia="Times New Roman" w:hAnsi="Times New Roman" w:cs="Times New Roman"/>
          <w:i/>
          <w:iCs/>
          <w:color w:val="181818"/>
          <w:spacing w:val="-2"/>
          <w:sz w:val="28"/>
          <w:szCs w:val="28"/>
          <w:lang w:eastAsia="ru-RU"/>
        </w:rPr>
        <w:t> </w:t>
      </w:r>
      <w:r w:rsidRPr="00FB7F55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>Недопустимо производить запись занятий заранее.</w:t>
      </w:r>
    </w:p>
    <w:p w:rsidR="00D32D13" w:rsidRPr="00FB7F55" w:rsidRDefault="00D32D13" w:rsidP="00D32D1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7F5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2.10.</w:t>
      </w:r>
      <w:r w:rsidRPr="00FB7F5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proofErr w:type="gramStart"/>
      <w:r w:rsidRPr="00FB7F5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Все записи</w:t>
      </w:r>
      <w:r w:rsidRPr="00FB7F5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Pr="00FB7F5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ведутся на русском языке (за исключением случаев, когда нельзя обойтись без иностранных слов.</w:t>
      </w:r>
      <w:proofErr w:type="gramEnd"/>
      <w:r w:rsidRPr="00FB7F5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gramStart"/>
      <w:r w:rsidRPr="00FB7F5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Например: структура «</w:t>
      </w:r>
      <w:proofErr w:type="spellStart"/>
      <w:r w:rsidRPr="00FB7F5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Es</w:t>
      </w:r>
      <w:proofErr w:type="spellEnd"/>
      <w:r w:rsidRPr="00FB7F5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FB7F5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gibt</w:t>
      </w:r>
      <w:proofErr w:type="spellEnd"/>
      <w:r w:rsidRPr="00FB7F5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…», редактор «</w:t>
      </w:r>
      <w:proofErr w:type="spellStart"/>
      <w:r w:rsidRPr="00FB7F5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Microsoft</w:t>
      </w:r>
      <w:proofErr w:type="spellEnd"/>
      <w:r w:rsidRPr="00FB7F5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FB7F5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Word</w:t>
      </w:r>
      <w:proofErr w:type="spellEnd"/>
      <w:r w:rsidRPr="00FB7F5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»).</w:t>
      </w:r>
      <w:proofErr w:type="gramEnd"/>
    </w:p>
    <w:p w:rsidR="00D32D13" w:rsidRPr="00FB7F55" w:rsidRDefault="00D32D13" w:rsidP="00D32D1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7F5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2.11.</w:t>
      </w:r>
      <w:r w:rsidRPr="00FB7F5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FB7F5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Педагог систематически, в дни и часы занятий отмечает в журнале: неявившихся – буквой «н», больных – буквой «б» (в графе соответствующей дате занятий). Выставление в журнале оценок, точек, знаков «</w:t>
      </w:r>
      <w:proofErr w:type="gramStart"/>
      <w:r w:rsidRPr="00FB7F5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-»</w:t>
      </w:r>
      <w:proofErr w:type="gramEnd"/>
      <w:r w:rsidRPr="00FB7F5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«+» или других не допускается.</w:t>
      </w:r>
    </w:p>
    <w:p w:rsidR="00D32D13" w:rsidRPr="00FB7F55" w:rsidRDefault="00D32D13" w:rsidP="00D32D1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7F5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2.12.</w:t>
      </w:r>
      <w:r w:rsidRPr="00FB7F5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FB7F5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Отсутствие учащегося по причине болезни подтверждается медицинской справкой, вложенной в журнал.</w:t>
      </w:r>
    </w:p>
    <w:p w:rsidR="00D32D13" w:rsidRPr="00FB7F55" w:rsidRDefault="00D32D13" w:rsidP="00D32D1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7F5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2.13.</w:t>
      </w:r>
      <w:r w:rsidRPr="00FB7F5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FB7F5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графе «Подпись руководителя» ставится личная подпись педагога.</w:t>
      </w:r>
    </w:p>
    <w:p w:rsidR="00D32D13" w:rsidRPr="00FB7F55" w:rsidRDefault="00D32D13" w:rsidP="00D32D1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7F5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2.14.</w:t>
      </w:r>
      <w:r w:rsidRPr="00FB7F5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FB7F5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Страницы 26-27 «Учет массовых мероприятий с </w:t>
      </w:r>
      <w:proofErr w:type="gramStart"/>
      <w:r w:rsidRPr="00FB7F5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обучающимися</w:t>
      </w:r>
      <w:proofErr w:type="gramEnd"/>
      <w:r w:rsidRPr="00FB7F5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 заполняются педагогом по мере участия учащихся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мероприятиях (образовательного учреждения, </w:t>
      </w:r>
      <w:r w:rsidRPr="00FB7F5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городского,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областного, в</w:t>
      </w:r>
      <w:r w:rsidRPr="00FB7F5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сероссийского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международного</w:t>
      </w:r>
      <w:r w:rsidRPr="00FB7F5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уровня), в рамках работы объединения дополнительного образования (Приложение № 3).</w:t>
      </w:r>
    </w:p>
    <w:p w:rsidR="00D32D13" w:rsidRPr="00FB7F55" w:rsidRDefault="00D32D13" w:rsidP="00D32D1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7F5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2.15.</w:t>
      </w:r>
      <w:r w:rsidRPr="00FB7F5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FB7F5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Страницы 28-29 «Творческие достижения обучающихся» заполняются педагогом </w:t>
      </w:r>
      <w:proofErr w:type="gramStart"/>
      <w:r w:rsidRPr="00FB7F5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согласно достижений</w:t>
      </w:r>
      <w:proofErr w:type="gramEnd"/>
      <w:r w:rsidRPr="00FB7F5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учащихся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 </w:t>
      </w:r>
      <w:r w:rsidRPr="00FB7F5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мероприятиях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различного уровня. </w:t>
      </w:r>
      <w:r w:rsidRPr="00FB7F5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Указывается название мероприятий в соответствии с Положением о конкретной конференции, фестивале, конкурсе и т.д. и конкретный результат (диплом 1 степени, Гран-при и т.д.) (Приложение № 4).</w:t>
      </w:r>
    </w:p>
    <w:p w:rsidR="00D32D13" w:rsidRPr="00FB7F55" w:rsidRDefault="00D32D13" w:rsidP="00D32D1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7F5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2.16.</w:t>
      </w:r>
      <w:r w:rsidRPr="00FB7F5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FB7F5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Заполнять страницы 30-33 журнала следует в соответствии с «Указаниями к ведению журнала учета работы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объединений в учреждениях дополнительного образования детей»</w:t>
      </w:r>
      <w:r w:rsidRPr="00FB7F5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размещенными в журнале п.8. и является обязательным. При заполнении учитываются следующие требования (Приложение № 5):</w:t>
      </w:r>
    </w:p>
    <w:p w:rsidR="00D32D13" w:rsidRPr="00FB7F55" w:rsidRDefault="00D32D13" w:rsidP="00D32D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B7F5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Pr="00FB7F5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FB7F5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указывать № и даты приказа «О зачислении в объединение» в графе «Дата поступления в объединение»</w:t>
      </w:r>
    </w:p>
    <w:p w:rsidR="00D32D13" w:rsidRPr="00FB7F55" w:rsidRDefault="00D32D13" w:rsidP="00D32D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B7F5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Pr="00FB7F5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FB7F5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№ и даты приказа «Об отчислении из объединения» в графе «Когда и почему выбыл»</w:t>
      </w:r>
    </w:p>
    <w:p w:rsidR="00D32D13" w:rsidRPr="00FB7F55" w:rsidRDefault="00D32D13" w:rsidP="00D32D1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7F5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2.17.</w:t>
      </w:r>
      <w:r w:rsidRPr="00FB7F5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FB7F5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Графу «Заключение врача о допуске к занятиям» заполняет врач (медицинский работник учреждения). Заполнение данной графы педагогом допускается только при наличии соответствующей медицинской справки о допуске к занятиям. Медицинское заключение о состоянии здоровья необходимо для спортивно-технических объединений. Для остальных категорий воспитанников данная графа не заполняется.</w:t>
      </w:r>
    </w:p>
    <w:p w:rsidR="00D32D13" w:rsidRPr="00AE4982" w:rsidRDefault="00D32D13" w:rsidP="00D32D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7F5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2.18.</w:t>
      </w:r>
      <w:r w:rsidRPr="00FB7F5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FB7F5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Заполнять страницы 36-37 журнала учета работы педагога дополнительного образования в соответствии с «Указаниями к ведению журнала учета работы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объединений в учреждениях дополнительного образования детей»</w:t>
      </w:r>
      <w:r w:rsidRPr="00FB7F5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размещенными в журнале п.9. В пункте «Краткое содержание инструктажа» возможна ссылка на № конкретной инструкции по ТБ, утвержденной в рамках образовательного учреждения.</w:t>
      </w:r>
    </w:p>
    <w:p w:rsidR="00D32D13" w:rsidRPr="00FB7F55" w:rsidRDefault="00D32D13" w:rsidP="00D32D1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7F5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2.19.</w:t>
      </w:r>
      <w:r w:rsidRPr="00FB7F5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FB7F5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Страницы 30-31, 34-35 (Приложение 6), 36-37 (Приложение 7) журнала заполняются педагогом в течение первых двух недель работы объединения дополнительного образования.</w:t>
      </w:r>
    </w:p>
    <w:p w:rsidR="00D32D13" w:rsidRPr="00FB7F55" w:rsidRDefault="00D32D13" w:rsidP="00D32D1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7F5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2.20.</w:t>
      </w:r>
      <w:r w:rsidRPr="00FB7F5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FB7F5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Записи в журнале должны вестись регулярно, чётко и аккуратно шариковой ручкой синего (фиолетового) цвета без исправлений. Не разрешается использовать на одной странице чернила разного цвета.</w:t>
      </w:r>
    </w:p>
    <w:p w:rsidR="00D32D13" w:rsidRPr="00FB7F55" w:rsidRDefault="00D32D13" w:rsidP="00D32D1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7F5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2.21.</w:t>
      </w:r>
      <w:r w:rsidRPr="00FB7F5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FB7F55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>Категорически запрещается допускать учащихся к работе с журналом.</w:t>
      </w:r>
    </w:p>
    <w:p w:rsidR="00D32D13" w:rsidRPr="00FB7F55" w:rsidRDefault="00D32D13" w:rsidP="00D32D1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7F5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2.22.</w:t>
      </w:r>
      <w:r w:rsidRPr="00FB7F5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FB7F5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 допускаются исправления в журнале,  а  также  использование корректирующих  средств.</w:t>
      </w:r>
    </w:p>
    <w:p w:rsidR="00D32D13" w:rsidRPr="00FB7F55" w:rsidRDefault="00D32D13" w:rsidP="00D32D1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7F5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2.23.</w:t>
      </w:r>
      <w:r w:rsidRPr="00FB7F5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FB7F5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странице, где записывается пройденный материал, в конце каждого месяца педагог записывает число проведенных занятий.</w:t>
      </w:r>
    </w:p>
    <w:p w:rsidR="00D32D13" w:rsidRPr="00FB7F55" w:rsidRDefault="00D32D13" w:rsidP="00D32D1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7F5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2.24.</w:t>
      </w:r>
      <w:r w:rsidRPr="00FB7F5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FB7F5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 конце учебного года (31 мая) на правой странице подводятся итоги прохождения программы за год:</w:t>
      </w:r>
    </w:p>
    <w:p w:rsidR="00D32D13" w:rsidRPr="00FB7F55" w:rsidRDefault="00D32D13" w:rsidP="00D32D1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7F55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</w:t>
      </w:r>
      <w:r w:rsidRPr="00FB7F5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FB7F5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записывается количество занятий «по плану» (в соответствии с календарно-тематическим планированием), «проведено» (количество фактически проведённых занятий). При несовпадении указывается расхождение и причина. Делается запись «Программа пройдена полностью» или «Программа не пройдена» и указывается причина. Запись заверяется личной подписью педагога </w:t>
      </w:r>
      <w:proofErr w:type="gramStart"/>
      <w:r w:rsidRPr="00FB7F5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</w:t>
      </w:r>
      <w:proofErr w:type="gramEnd"/>
      <w:r w:rsidRPr="00FB7F5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D32D13" w:rsidRPr="00FB7F55" w:rsidRDefault="00D32D13" w:rsidP="00D32D1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B7F55">
        <w:rPr>
          <w:rFonts w:ascii="Times New Roman" w:eastAsia="Times New Roman" w:hAnsi="Times New Roman" w:cs="Times New Roman"/>
          <w:b/>
          <w:bCs/>
          <w:color w:val="181818"/>
          <w:spacing w:val="-8"/>
          <w:sz w:val="28"/>
          <w:szCs w:val="28"/>
          <w:lang w:eastAsia="ru-RU"/>
        </w:rPr>
        <w:t> </w:t>
      </w:r>
    </w:p>
    <w:p w:rsidR="00D32D13" w:rsidRPr="00FB7F55" w:rsidRDefault="00D32D13" w:rsidP="00D32D1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B7F55">
        <w:rPr>
          <w:rFonts w:ascii="Times New Roman" w:eastAsia="Times New Roman" w:hAnsi="Times New Roman" w:cs="Times New Roman"/>
          <w:b/>
          <w:bCs/>
          <w:color w:val="181818"/>
          <w:spacing w:val="-8"/>
          <w:sz w:val="28"/>
          <w:szCs w:val="28"/>
          <w:lang w:eastAsia="ru-RU"/>
        </w:rPr>
        <w:t> </w:t>
      </w:r>
    </w:p>
    <w:p w:rsidR="00D32D13" w:rsidRPr="00FB7F55" w:rsidRDefault="00D32D13" w:rsidP="00D32D1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B7F55">
        <w:rPr>
          <w:rFonts w:ascii="Times New Roman" w:eastAsia="Times New Roman" w:hAnsi="Times New Roman" w:cs="Times New Roman"/>
          <w:b/>
          <w:bCs/>
          <w:color w:val="181818"/>
          <w:spacing w:val="-8"/>
          <w:sz w:val="28"/>
          <w:szCs w:val="28"/>
          <w:lang w:eastAsia="ru-RU"/>
        </w:rPr>
        <w:t>3</w:t>
      </w:r>
      <w:r w:rsidRPr="00FB7F5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. </w:t>
      </w:r>
      <w:proofErr w:type="gramStart"/>
      <w:r w:rsidRPr="00FB7F5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Контроль за</w:t>
      </w:r>
      <w:proofErr w:type="gramEnd"/>
      <w:r w:rsidRPr="00FB7F5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ведением журнала</w:t>
      </w:r>
    </w:p>
    <w:p w:rsidR="00D32D13" w:rsidRPr="00FB7F55" w:rsidRDefault="00D32D13" w:rsidP="00D32D1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7F5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3.1.</w:t>
      </w:r>
      <w:r w:rsidRPr="00FB7F5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FB7F5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Страница 38 «Годовой цифровой отчет заполняется педагогом </w:t>
      </w:r>
      <w:proofErr w:type="gramStart"/>
      <w:r w:rsidRPr="00FB7F5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согласно</w:t>
      </w:r>
      <w:proofErr w:type="gramEnd"/>
      <w:r w:rsidRPr="00FB7F5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коли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чественного списка учащихся</w:t>
      </w:r>
      <w:r w:rsidRPr="00FB7F5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за 1 полугодие (январь), 2 полугодие, год (май).</w:t>
      </w:r>
    </w:p>
    <w:p w:rsidR="00D32D13" w:rsidRPr="00FB7F55" w:rsidRDefault="00D32D13" w:rsidP="00D32D1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7F5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3.2.</w:t>
      </w:r>
      <w:r w:rsidRPr="00FB7F5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proofErr w:type="gramStart"/>
      <w:r w:rsidRPr="00FB7F5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Страница 39 «Замечания, предложения по работе объединения» заполняется заместителем директора, методистом или директором с целью систематического контроля правильности ведения журнала (п.2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«Указаний </w:t>
      </w:r>
      <w:r w:rsidRPr="00FB7F5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 ведению журнала учета работы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объединений в учреждениях дополнительного образования детей»</w:t>
      </w:r>
      <w:r w:rsidRPr="00FB7F5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proofErr w:type="gramEnd"/>
    </w:p>
    <w:p w:rsidR="00D32D13" w:rsidRPr="00FB7F55" w:rsidRDefault="00D32D13" w:rsidP="00D32D1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7F5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3.3.</w:t>
      </w:r>
      <w:r w:rsidRPr="00FB7F5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FB7F5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Журнал проверяется ежемесячно, по итогам проверки готовится итоговая справка</w:t>
      </w:r>
      <w:r w:rsidRPr="00FB7F5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FB7F5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или приказ с указанием замечаний и рекомендаций.</w:t>
      </w:r>
    </w:p>
    <w:p w:rsidR="00D32D13" w:rsidRPr="00FB7F55" w:rsidRDefault="00D32D13" w:rsidP="00D32D1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7F5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3.4.</w:t>
      </w:r>
      <w:r w:rsidRPr="00FB7F5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FB7F5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Письменные замечания и предложения по устранению ошибок в заполнении журнала педагог дополнительного образования детей обязан исправить до следующей очередной проверки. Невыполнения предписаний влечёт за собой нарушение своих должностных обязанностей, применение взысканий.</w:t>
      </w:r>
    </w:p>
    <w:p w:rsidR="00D32D13" w:rsidRPr="00FB7F55" w:rsidRDefault="00D32D13" w:rsidP="00D32D1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7F5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3.5.</w:t>
      </w:r>
      <w:r w:rsidRPr="00FB7F5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FB7F5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конце учебного года не позднее двух недель по окончанию учебного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процесса журнал сдается в МБУ ДО «ЦИТ»</w:t>
      </w:r>
      <w:r w:rsidRPr="00FB7F5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для хранения в архиве.</w:t>
      </w:r>
    </w:p>
    <w:p w:rsidR="00D32D13" w:rsidRPr="00FB7F55" w:rsidRDefault="00D32D13" w:rsidP="00D32D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7F5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br w:type="textWrapping" w:clear="all"/>
      </w:r>
    </w:p>
    <w:p w:rsidR="00D32D13" w:rsidRPr="00FB7F55" w:rsidRDefault="00D32D13" w:rsidP="00D32D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B7F5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D32D13" w:rsidRDefault="00D32D13" w:rsidP="00D32D1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D32D13" w:rsidRDefault="00D32D13" w:rsidP="00D32D1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D32D13" w:rsidRDefault="00D32D13" w:rsidP="00D32D1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D32D13" w:rsidRDefault="00D32D13" w:rsidP="00D32D1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D32D13" w:rsidRDefault="00D32D13" w:rsidP="00D32D1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D32D13" w:rsidRDefault="00D32D13" w:rsidP="00D32D1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D32D13" w:rsidRDefault="00D32D13" w:rsidP="00D32D1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D32D13" w:rsidRDefault="00D32D13" w:rsidP="00D32D1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D32D13" w:rsidRDefault="00D32D13" w:rsidP="00D32D1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D32D13" w:rsidRDefault="00D32D13" w:rsidP="00D32D1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D32D13" w:rsidRDefault="00D32D13" w:rsidP="00D32D1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D32D13" w:rsidRDefault="00D32D13" w:rsidP="00D32D1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D32D13" w:rsidRDefault="00D32D13" w:rsidP="00D32D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D32D13" w:rsidRDefault="00D32D13" w:rsidP="00D32D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D32D13" w:rsidRDefault="00D32D13" w:rsidP="00D32D1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D32D13" w:rsidRDefault="00D32D13" w:rsidP="00D32D1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D32D13" w:rsidRPr="00FB7F55" w:rsidRDefault="00D32D13" w:rsidP="00D32D1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B7F55">
        <w:rPr>
          <w:rFonts w:ascii="Ariston" w:eastAsia="Times New Roman" w:hAnsi="Ariston" w:cs="Times New Roman"/>
          <w:color w:val="181818"/>
          <w:sz w:val="16"/>
          <w:szCs w:val="16"/>
          <w:shd w:val="clear" w:color="auto" w:fill="FFFF00"/>
          <w:lang w:eastAsia="ru-RU"/>
        </w:rPr>
        <w:t> </w:t>
      </w:r>
    </w:p>
    <w:p w:rsidR="00D32D13" w:rsidRPr="003F7073" w:rsidRDefault="00D32D13" w:rsidP="00D32D1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70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1</w:t>
      </w:r>
    </w:p>
    <w:p w:rsidR="00D32D13" w:rsidRPr="003F7073" w:rsidRDefault="00D32D13" w:rsidP="00D32D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20"/>
          <w:lang w:eastAsia="ru-RU"/>
        </w:rPr>
      </w:pPr>
    </w:p>
    <w:p w:rsidR="00D32D13" w:rsidRPr="003F7073" w:rsidRDefault="00D32D13" w:rsidP="00D32D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20"/>
          <w:lang w:eastAsia="ru-RU"/>
        </w:rPr>
      </w:pPr>
    </w:p>
    <w:p w:rsidR="00D32D13" w:rsidRPr="003F7073" w:rsidRDefault="00D32D13" w:rsidP="00D32D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20"/>
          <w:lang w:eastAsia="ru-RU"/>
        </w:rPr>
      </w:pPr>
    </w:p>
    <w:p w:rsidR="00D32D13" w:rsidRPr="003F7073" w:rsidRDefault="00D32D13" w:rsidP="00D32D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20"/>
          <w:lang w:eastAsia="ru-RU"/>
        </w:rPr>
      </w:pPr>
    </w:p>
    <w:p w:rsidR="00D32D13" w:rsidRPr="003F7073" w:rsidRDefault="00D32D13" w:rsidP="00D32D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20"/>
          <w:lang w:eastAsia="ru-RU"/>
        </w:rPr>
      </w:pPr>
    </w:p>
    <w:p w:rsidR="00D32D13" w:rsidRPr="003F7073" w:rsidRDefault="00D32D13" w:rsidP="00D32D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20"/>
          <w:lang w:eastAsia="ru-RU"/>
        </w:rPr>
      </w:pPr>
    </w:p>
    <w:p w:rsidR="00D32D13" w:rsidRPr="003F7073" w:rsidRDefault="00D32D13" w:rsidP="00D32D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20"/>
          <w:lang w:eastAsia="ru-RU"/>
        </w:rPr>
      </w:pPr>
      <w:r w:rsidRPr="003F7073">
        <w:rPr>
          <w:rFonts w:ascii="Times New Roman" w:eastAsia="Times New Roman" w:hAnsi="Times New Roman" w:cs="Times New Roman"/>
          <w:b/>
          <w:sz w:val="72"/>
          <w:szCs w:val="20"/>
          <w:lang w:eastAsia="ru-RU"/>
        </w:rPr>
        <w:t>Журнал</w:t>
      </w:r>
    </w:p>
    <w:p w:rsidR="00D32D13" w:rsidRPr="003F7073" w:rsidRDefault="00D32D13" w:rsidP="00D32D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учета занятий</w:t>
      </w:r>
      <w:r w:rsidRPr="003F7073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детского творческого объединения</w:t>
      </w:r>
    </w:p>
    <w:p w:rsidR="00D32D13" w:rsidRPr="003F7073" w:rsidRDefault="00D32D13" w:rsidP="00D32D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F497D" w:themeColor="text2"/>
          <w:sz w:val="36"/>
          <w:szCs w:val="20"/>
          <w:u w:val="single"/>
          <w:lang w:eastAsia="ru-RU"/>
        </w:rPr>
      </w:pPr>
      <w:r w:rsidRPr="003F7073">
        <w:rPr>
          <w:rFonts w:ascii="Times New Roman" w:eastAsia="Times New Roman" w:hAnsi="Times New Roman" w:cs="Times New Roman"/>
          <w:b/>
          <w:i/>
          <w:color w:val="1F497D" w:themeColor="text2"/>
          <w:sz w:val="36"/>
          <w:szCs w:val="20"/>
          <w:u w:val="single"/>
          <w:lang w:eastAsia="ru-RU"/>
        </w:rPr>
        <w:t>«Компьютерный мир»_</w:t>
      </w:r>
    </w:p>
    <w:p w:rsidR="00D32D13" w:rsidRPr="003F7073" w:rsidRDefault="00D32D13" w:rsidP="00D32D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F497D" w:themeColor="text2"/>
          <w:sz w:val="36"/>
          <w:szCs w:val="20"/>
          <w:u w:val="single"/>
          <w:lang w:eastAsia="ru-RU"/>
        </w:rPr>
      </w:pPr>
      <w:r w:rsidRPr="003F7073">
        <w:rPr>
          <w:rFonts w:ascii="Times New Roman" w:eastAsia="Times New Roman" w:hAnsi="Times New Roman" w:cs="Times New Roman"/>
          <w:b/>
          <w:i/>
          <w:color w:val="1F497D" w:themeColor="text2"/>
          <w:sz w:val="36"/>
          <w:szCs w:val="20"/>
          <w:u w:val="single"/>
          <w:lang w:eastAsia="ru-RU"/>
        </w:rPr>
        <w:t>группа № 101, 102</w:t>
      </w:r>
    </w:p>
    <w:p w:rsidR="00D32D13" w:rsidRPr="003F7073" w:rsidRDefault="00D32D13" w:rsidP="00D32D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3F7073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в системе </w:t>
      </w:r>
      <w:proofErr w:type="gramStart"/>
      <w:r w:rsidRPr="003F7073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дополнительного</w:t>
      </w:r>
      <w:proofErr w:type="gramEnd"/>
    </w:p>
    <w:p w:rsidR="00D32D13" w:rsidRPr="003F7073" w:rsidRDefault="00D32D13" w:rsidP="00D32D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3F7073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образования детей</w:t>
      </w:r>
    </w:p>
    <w:p w:rsidR="00D32D13" w:rsidRPr="003F7073" w:rsidRDefault="00D32D13" w:rsidP="00D32D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3F7073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на </w:t>
      </w:r>
      <w:r w:rsidRPr="003F7073">
        <w:rPr>
          <w:rFonts w:ascii="Times New Roman" w:eastAsia="Times New Roman" w:hAnsi="Times New Roman" w:cs="Times New Roman"/>
          <w:b/>
          <w:i/>
          <w:color w:val="1F497D" w:themeColor="text2"/>
          <w:sz w:val="36"/>
          <w:szCs w:val="20"/>
          <w:u w:val="single"/>
          <w:lang w:eastAsia="ru-RU"/>
        </w:rPr>
        <w:t>2021-2022</w:t>
      </w:r>
      <w:r w:rsidRPr="003F7073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учебный год</w:t>
      </w:r>
    </w:p>
    <w:p w:rsidR="00D32D13" w:rsidRPr="003F7073" w:rsidRDefault="00D32D13" w:rsidP="00D32D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</w:p>
    <w:p w:rsidR="00D32D13" w:rsidRPr="003F7073" w:rsidRDefault="00D32D13" w:rsidP="00D32D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</w:p>
    <w:p w:rsidR="00D32D13" w:rsidRPr="003F7073" w:rsidRDefault="00D32D13" w:rsidP="00D32D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</w:p>
    <w:p w:rsidR="00D32D13" w:rsidRPr="003F7073" w:rsidRDefault="00D32D13" w:rsidP="00D32D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</w:p>
    <w:p w:rsidR="00D32D13" w:rsidRPr="003F7073" w:rsidRDefault="00D32D13" w:rsidP="00D32D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</w:p>
    <w:p w:rsidR="00D32D13" w:rsidRPr="003F7073" w:rsidRDefault="00D32D13" w:rsidP="00D32D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</w:p>
    <w:p w:rsidR="00D32D13" w:rsidRPr="003F7073" w:rsidRDefault="00D32D13" w:rsidP="00D32D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</w:p>
    <w:p w:rsidR="00D32D13" w:rsidRPr="003F7073" w:rsidRDefault="00D32D13" w:rsidP="00D32D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</w:p>
    <w:p w:rsidR="00D32D13" w:rsidRPr="003F7073" w:rsidRDefault="00D32D13" w:rsidP="00D32D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</w:p>
    <w:p w:rsidR="00D32D13" w:rsidRPr="003F7073" w:rsidRDefault="00D32D13" w:rsidP="00D32D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</w:p>
    <w:p w:rsidR="00D32D13" w:rsidRPr="003F7073" w:rsidRDefault="00D32D13" w:rsidP="00D32D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</w:p>
    <w:p w:rsidR="00D32D13" w:rsidRPr="003F7073" w:rsidRDefault="00D32D13" w:rsidP="00D32D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</w:p>
    <w:p w:rsidR="00D32D13" w:rsidRDefault="00D32D13" w:rsidP="00D32D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</w:p>
    <w:p w:rsidR="00D32D13" w:rsidRDefault="00D32D13" w:rsidP="00D32D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</w:p>
    <w:p w:rsidR="00D32D13" w:rsidRDefault="00D32D13" w:rsidP="00D32D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</w:p>
    <w:p w:rsidR="00D32D13" w:rsidRPr="003F7073" w:rsidRDefault="00D32D13" w:rsidP="00D32D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</w:p>
    <w:p w:rsidR="00D32D13" w:rsidRPr="003F7073" w:rsidRDefault="00D32D13" w:rsidP="00D32D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D13" w:rsidRPr="003F7073" w:rsidRDefault="00D32D13" w:rsidP="00D32D1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70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</w:p>
    <w:p w:rsidR="00D32D13" w:rsidRPr="003F7073" w:rsidRDefault="00D32D13" w:rsidP="00D32D1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D13" w:rsidRPr="00675E60" w:rsidRDefault="00D32D13" w:rsidP="00D32D1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F707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Ж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3F707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gramStart"/>
      <w:r w:rsidRPr="003F707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3F707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3F707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3F707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Л</w:t>
      </w:r>
    </w:p>
    <w:p w:rsidR="00D32D13" w:rsidRPr="003F7073" w:rsidRDefault="00D32D13" w:rsidP="00D32D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учета занятий</w:t>
      </w:r>
      <w:r w:rsidRPr="003F7073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детского творческого объединения</w:t>
      </w:r>
    </w:p>
    <w:p w:rsidR="00D32D13" w:rsidRPr="003F7073" w:rsidRDefault="00D32D13" w:rsidP="00D32D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3F7073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в системе дополнительного</w:t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</w:t>
      </w:r>
      <w:r w:rsidRPr="003F7073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образования детей</w:t>
      </w:r>
    </w:p>
    <w:p w:rsidR="00D32D13" w:rsidRPr="003F7073" w:rsidRDefault="00D32D13" w:rsidP="00D32D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3F7073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на </w:t>
      </w:r>
      <w:r w:rsidRPr="003F7073">
        <w:rPr>
          <w:rFonts w:ascii="Times New Roman" w:eastAsia="Times New Roman" w:hAnsi="Times New Roman" w:cs="Times New Roman"/>
          <w:b/>
          <w:i/>
          <w:color w:val="1F497D" w:themeColor="text2"/>
          <w:sz w:val="36"/>
          <w:szCs w:val="20"/>
          <w:u w:val="single"/>
          <w:lang w:eastAsia="ru-RU"/>
        </w:rPr>
        <w:t>2021-2022</w:t>
      </w:r>
      <w:r w:rsidRPr="003F7073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учебный год</w:t>
      </w:r>
    </w:p>
    <w:p w:rsidR="00D32D13" w:rsidRPr="003F7073" w:rsidRDefault="00D32D13" w:rsidP="00D32D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</w:p>
    <w:p w:rsidR="00D32D13" w:rsidRPr="003F7073" w:rsidRDefault="00D32D13" w:rsidP="00D32D1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2D13" w:rsidRPr="003F7073" w:rsidRDefault="00D32D13" w:rsidP="00D32D1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2D13" w:rsidRPr="00675E60" w:rsidRDefault="00D32D13" w:rsidP="00D32D13">
      <w:pPr>
        <w:pBdr>
          <w:bottom w:val="single" w:sz="12" w:space="2" w:color="auto"/>
        </w:pBd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color w:val="4F81BD" w:themeColor="accent1"/>
          <w:sz w:val="24"/>
          <w:szCs w:val="24"/>
          <w:u w:val="single"/>
          <w:lang w:eastAsia="ru-RU"/>
        </w:rPr>
      </w:pPr>
      <w:r w:rsidRPr="00675E60">
        <w:rPr>
          <w:rFonts w:ascii="Times New Roman" w:eastAsia="Times New Roman" w:hAnsi="Times New Roman" w:cs="Times New Roman"/>
          <w:b/>
          <w:i/>
          <w:color w:val="4F81BD" w:themeColor="accent1"/>
          <w:sz w:val="24"/>
          <w:szCs w:val="24"/>
          <w:u w:val="single"/>
          <w:lang w:eastAsia="ru-RU"/>
        </w:rPr>
        <w:t>Муниципальное бюджетное учреждение дополнительного образования «Центр</w:t>
      </w:r>
      <w:r w:rsidRPr="00675E60">
        <w:rPr>
          <w:rFonts w:ascii="Times New Roman" w:eastAsia="Times New Roman" w:hAnsi="Times New Roman" w:cs="Times New Roman"/>
          <w:b/>
          <w:i/>
          <w:color w:val="4F81BD" w:themeColor="accent1"/>
          <w:sz w:val="24"/>
          <w:szCs w:val="24"/>
          <w:lang w:eastAsia="ru-RU"/>
        </w:rPr>
        <w:t xml:space="preserve"> </w:t>
      </w:r>
      <w:r w:rsidRPr="00675E60">
        <w:rPr>
          <w:rFonts w:ascii="Times New Roman" w:eastAsia="Times New Roman" w:hAnsi="Times New Roman" w:cs="Times New Roman"/>
          <w:b/>
          <w:i/>
          <w:color w:val="4F81BD" w:themeColor="accent1"/>
          <w:sz w:val="24"/>
          <w:szCs w:val="24"/>
          <w:u w:val="single"/>
          <w:lang w:eastAsia="ru-RU"/>
        </w:rPr>
        <w:t xml:space="preserve">развития детей и юношества на основе инновационных технологий» </w:t>
      </w:r>
    </w:p>
    <w:p w:rsidR="00D32D13" w:rsidRDefault="00D32D13" w:rsidP="00D32D13">
      <w:pPr>
        <w:pBdr>
          <w:bottom w:val="single" w:sz="12" w:space="2" w:color="auto"/>
        </w:pBd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color w:val="4F81BD" w:themeColor="accen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4F81BD" w:themeColor="accent1"/>
          <w:sz w:val="24"/>
          <w:szCs w:val="24"/>
          <w:lang w:eastAsia="ru-RU"/>
        </w:rPr>
        <w:t xml:space="preserve">(МБУ ДО «ЦИТ») </w:t>
      </w:r>
    </w:p>
    <w:p w:rsidR="00D32D13" w:rsidRDefault="00D32D13" w:rsidP="00D32D13">
      <w:pPr>
        <w:pBdr>
          <w:bottom w:val="single" w:sz="12" w:space="2" w:color="auto"/>
        </w:pBd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lang w:eastAsia="ru-RU"/>
        </w:rPr>
      </w:pPr>
      <w:r w:rsidRPr="00675E6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(полное название образовательного учреждения)</w:t>
      </w:r>
      <w:r w:rsidRPr="003F7073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D32D13" w:rsidRPr="003F7073" w:rsidRDefault="00D32D13" w:rsidP="00D32D13">
      <w:pPr>
        <w:pBdr>
          <w:bottom w:val="single" w:sz="12" w:space="2" w:color="auto"/>
        </w:pBd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32D13" w:rsidRPr="003F7073" w:rsidRDefault="00D32D13" w:rsidP="00D32D1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32D13" w:rsidRPr="003F7073" w:rsidRDefault="00D32D13" w:rsidP="00D32D13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F497D" w:themeColor="text2"/>
          <w:sz w:val="36"/>
          <w:szCs w:val="20"/>
          <w:u w:val="single"/>
          <w:lang w:eastAsia="ru-RU"/>
        </w:rPr>
      </w:pPr>
      <w:r w:rsidRPr="009302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Объединение</w:t>
      </w:r>
      <w:r w:rsidRPr="0093029A">
        <w:rPr>
          <w:rFonts w:ascii="Times New Roman" w:eastAsia="Times New Roman" w:hAnsi="Times New Roman" w:cs="Times New Roman"/>
          <w:b/>
          <w:lang w:eastAsia="ru-RU"/>
        </w:rPr>
        <w:t>: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</w:t>
      </w:r>
      <w:r w:rsidRPr="00F33B8A">
        <w:rPr>
          <w:rFonts w:ascii="Times New Roman" w:eastAsia="Times New Roman" w:hAnsi="Times New Roman" w:cs="Times New Roman"/>
          <w:b/>
          <w:i/>
          <w:color w:val="4F81BD" w:themeColor="accent1"/>
          <w:sz w:val="28"/>
          <w:szCs w:val="28"/>
          <w:u w:val="single"/>
          <w:lang w:eastAsia="ru-RU"/>
        </w:rPr>
        <w:t>«Компьютерный мир»</w:t>
      </w:r>
    </w:p>
    <w:p w:rsidR="00D32D13" w:rsidRPr="003F7073" w:rsidRDefault="00D32D13" w:rsidP="00D32D1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lang w:eastAsia="ru-RU"/>
        </w:rPr>
      </w:pPr>
      <w:r w:rsidRPr="003F7073">
        <w:rPr>
          <w:rFonts w:ascii="Times New Roman" w:eastAsia="Times New Roman" w:hAnsi="Times New Roman" w:cs="Times New Roman"/>
          <w:lang w:eastAsia="ru-RU"/>
        </w:rPr>
        <w:t>(название)</w:t>
      </w:r>
    </w:p>
    <w:p w:rsidR="00D32D13" w:rsidRPr="003F7073" w:rsidRDefault="00D32D13" w:rsidP="00D32D1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32D13" w:rsidRPr="003F7073" w:rsidRDefault="00D32D13" w:rsidP="00D32D1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32D13" w:rsidRPr="003F7073" w:rsidRDefault="00D32D13" w:rsidP="00D32D1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F7073">
        <w:rPr>
          <w:rFonts w:ascii="Times New Roman" w:eastAsia="Times New Roman" w:hAnsi="Times New Roman" w:cs="Times New Roman"/>
          <w:b/>
          <w:lang w:eastAsia="ru-RU"/>
        </w:rPr>
        <w:t>Дни и часы занятий:</w:t>
      </w:r>
    </w:p>
    <w:p w:rsidR="00D32D13" w:rsidRPr="003F7073" w:rsidRDefault="00D32D13" w:rsidP="00D32D1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32D13" w:rsidRPr="003F7073" w:rsidRDefault="00D32D13" w:rsidP="00D32D13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4F81BD" w:themeColor="accent1"/>
          <w:u w:val="single"/>
          <w:lang w:eastAsia="ru-RU"/>
        </w:rPr>
      </w:pPr>
      <w:r w:rsidRPr="00F33B8A">
        <w:rPr>
          <w:rFonts w:ascii="Times New Roman" w:eastAsia="Times New Roman" w:hAnsi="Times New Roman" w:cs="Times New Roman"/>
          <w:b/>
          <w:i/>
          <w:color w:val="4F81BD" w:themeColor="accent1"/>
          <w:u w:val="single"/>
          <w:lang w:eastAsia="ru-RU"/>
        </w:rPr>
        <w:t>группа № 101- понедельник – 14.00-14.45, 14.55-15.40; вторник 14.00-14.45, 14.55-15.40</w:t>
      </w:r>
    </w:p>
    <w:p w:rsidR="00D32D13" w:rsidRPr="003F7073" w:rsidRDefault="00D32D13" w:rsidP="00D32D1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color w:val="4F81BD" w:themeColor="accent1"/>
          <w:u w:val="single"/>
          <w:lang w:eastAsia="ru-RU"/>
        </w:rPr>
      </w:pPr>
    </w:p>
    <w:p w:rsidR="00D32D13" w:rsidRPr="00F33B8A" w:rsidRDefault="00D32D13" w:rsidP="00D32D13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4F81BD" w:themeColor="accent1"/>
          <w:u w:val="single"/>
          <w:lang w:eastAsia="ru-RU"/>
        </w:rPr>
      </w:pPr>
      <w:r w:rsidRPr="00F33B8A">
        <w:rPr>
          <w:rFonts w:ascii="Times New Roman" w:eastAsia="Times New Roman" w:hAnsi="Times New Roman" w:cs="Times New Roman"/>
          <w:b/>
          <w:i/>
          <w:color w:val="4F81BD" w:themeColor="accent1"/>
          <w:u w:val="single"/>
          <w:lang w:eastAsia="ru-RU"/>
        </w:rPr>
        <w:t>группа № 102-  среда – 14.00-14.45, 14.55-15.40; четверг 14.00-14.45, 14.55-15.40</w:t>
      </w:r>
    </w:p>
    <w:p w:rsidR="00D32D13" w:rsidRPr="00F33B8A" w:rsidRDefault="00D32D13" w:rsidP="00D32D13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4F81BD" w:themeColor="accent1"/>
          <w:u w:val="single"/>
          <w:lang w:eastAsia="ru-RU"/>
        </w:rPr>
      </w:pPr>
    </w:p>
    <w:p w:rsidR="00D32D13" w:rsidRPr="003F7073" w:rsidRDefault="00D32D13" w:rsidP="00D32D13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4F81BD" w:themeColor="accent1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4F81BD" w:themeColor="accent1"/>
          <w:u w:val="single"/>
          <w:lang w:eastAsia="ru-RU"/>
        </w:rPr>
        <w:t>(приказ № 61 от 12.12</w:t>
      </w:r>
      <w:r w:rsidRPr="00F33B8A">
        <w:rPr>
          <w:rFonts w:ascii="Times New Roman" w:eastAsia="Times New Roman" w:hAnsi="Times New Roman" w:cs="Times New Roman"/>
          <w:b/>
          <w:i/>
          <w:color w:val="4F81BD" w:themeColor="accent1"/>
          <w:u w:val="single"/>
          <w:lang w:eastAsia="ru-RU"/>
        </w:rPr>
        <w:t>.2022г. «</w:t>
      </w:r>
      <w:r>
        <w:rPr>
          <w:rFonts w:ascii="Times New Roman" w:eastAsia="Times New Roman" w:hAnsi="Times New Roman" w:cs="Times New Roman"/>
          <w:b/>
          <w:i/>
          <w:color w:val="4F81BD" w:themeColor="accent1"/>
          <w:u w:val="single"/>
          <w:lang w:eastAsia="ru-RU"/>
        </w:rPr>
        <w:t xml:space="preserve">Об изменении учебного расписания </w:t>
      </w:r>
      <w:r w:rsidRPr="00F33B8A">
        <w:rPr>
          <w:rFonts w:ascii="Times New Roman" w:eastAsia="Times New Roman" w:hAnsi="Times New Roman" w:cs="Times New Roman"/>
          <w:b/>
          <w:i/>
          <w:color w:val="4F81BD" w:themeColor="accent1"/>
          <w:u w:val="single"/>
          <w:lang w:eastAsia="ru-RU"/>
        </w:rPr>
        <w:t xml:space="preserve"> учебного расписания»)</w:t>
      </w:r>
    </w:p>
    <w:p w:rsidR="00D32D13" w:rsidRPr="003F7073" w:rsidRDefault="00D32D13" w:rsidP="00D32D1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F7073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</w:t>
      </w:r>
    </w:p>
    <w:p w:rsidR="00D32D13" w:rsidRPr="003F7073" w:rsidRDefault="00D32D13" w:rsidP="00D32D1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32D13" w:rsidRPr="003F7073" w:rsidRDefault="00D32D13" w:rsidP="00D32D1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F7073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</w:p>
    <w:p w:rsidR="00D32D13" w:rsidRPr="003F7073" w:rsidRDefault="00D32D13" w:rsidP="00D32D1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32D13" w:rsidRPr="003F7073" w:rsidRDefault="00D32D13" w:rsidP="00D32D1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F7073">
        <w:rPr>
          <w:rFonts w:ascii="Times New Roman" w:eastAsia="Times New Roman" w:hAnsi="Times New Roman" w:cs="Times New Roman"/>
          <w:b/>
          <w:lang w:eastAsia="ru-RU"/>
        </w:rPr>
        <w:t>Изменения расписания:</w:t>
      </w:r>
    </w:p>
    <w:p w:rsidR="00D32D13" w:rsidRDefault="00D32D13" w:rsidP="00D32D13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4F81BD" w:themeColor="accent1"/>
          <w:u w:val="single"/>
          <w:lang w:eastAsia="ru-RU"/>
        </w:rPr>
      </w:pPr>
      <w:r w:rsidRPr="00F33B8A">
        <w:rPr>
          <w:rFonts w:ascii="Times New Roman" w:eastAsia="Times New Roman" w:hAnsi="Times New Roman" w:cs="Times New Roman"/>
          <w:b/>
          <w:i/>
          <w:color w:val="4F81BD" w:themeColor="accent1"/>
          <w:u w:val="single"/>
          <w:lang w:eastAsia="ru-RU"/>
        </w:rPr>
        <w:t>груп</w:t>
      </w:r>
      <w:r>
        <w:rPr>
          <w:rFonts w:ascii="Times New Roman" w:eastAsia="Times New Roman" w:hAnsi="Times New Roman" w:cs="Times New Roman"/>
          <w:b/>
          <w:i/>
          <w:color w:val="4F81BD" w:themeColor="accent1"/>
          <w:u w:val="single"/>
          <w:lang w:eastAsia="ru-RU"/>
        </w:rPr>
        <w:t>па № 101</w:t>
      </w:r>
      <w:r w:rsidRPr="00F33B8A">
        <w:rPr>
          <w:rFonts w:ascii="Times New Roman" w:eastAsia="Times New Roman" w:hAnsi="Times New Roman" w:cs="Times New Roman"/>
          <w:b/>
          <w:i/>
          <w:color w:val="4F81BD" w:themeColor="accent1"/>
          <w:u w:val="single"/>
          <w:lang w:eastAsia="ru-RU"/>
        </w:rPr>
        <w:t>-  среда –</w:t>
      </w:r>
      <w:r>
        <w:rPr>
          <w:rFonts w:ascii="Times New Roman" w:eastAsia="Times New Roman" w:hAnsi="Times New Roman" w:cs="Times New Roman"/>
          <w:b/>
          <w:i/>
          <w:color w:val="4F81BD" w:themeColor="accent1"/>
          <w:u w:val="single"/>
          <w:lang w:eastAsia="ru-RU"/>
        </w:rPr>
        <w:t xml:space="preserve"> 15</w:t>
      </w:r>
      <w:r w:rsidRPr="00F33B8A">
        <w:rPr>
          <w:rFonts w:ascii="Times New Roman" w:eastAsia="Times New Roman" w:hAnsi="Times New Roman" w:cs="Times New Roman"/>
          <w:b/>
          <w:i/>
          <w:color w:val="4F81BD" w:themeColor="accent1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b/>
          <w:i/>
          <w:color w:val="4F81BD" w:themeColor="accent1"/>
          <w:u w:val="single"/>
          <w:lang w:eastAsia="ru-RU"/>
        </w:rPr>
        <w:t>00-15</w:t>
      </w:r>
      <w:r w:rsidRPr="00F33B8A">
        <w:rPr>
          <w:rFonts w:ascii="Times New Roman" w:eastAsia="Times New Roman" w:hAnsi="Times New Roman" w:cs="Times New Roman"/>
          <w:b/>
          <w:i/>
          <w:color w:val="4F81BD" w:themeColor="accent1"/>
          <w:u w:val="single"/>
          <w:lang w:eastAsia="ru-RU"/>
        </w:rPr>
        <w:t>.45,</w:t>
      </w:r>
      <w:r>
        <w:rPr>
          <w:rFonts w:ascii="Times New Roman" w:eastAsia="Times New Roman" w:hAnsi="Times New Roman" w:cs="Times New Roman"/>
          <w:b/>
          <w:i/>
          <w:color w:val="4F81BD" w:themeColor="accent1"/>
          <w:u w:val="single"/>
          <w:lang w:eastAsia="ru-RU"/>
        </w:rPr>
        <w:t xml:space="preserve"> 15.55-16</w:t>
      </w:r>
      <w:r w:rsidRPr="00F33B8A">
        <w:rPr>
          <w:rFonts w:ascii="Times New Roman" w:eastAsia="Times New Roman" w:hAnsi="Times New Roman" w:cs="Times New Roman"/>
          <w:b/>
          <w:i/>
          <w:color w:val="4F81BD" w:themeColor="accent1"/>
          <w:u w:val="single"/>
          <w:lang w:eastAsia="ru-RU"/>
        </w:rPr>
        <w:t>.40; четверг</w:t>
      </w:r>
      <w:r>
        <w:rPr>
          <w:rFonts w:ascii="Times New Roman" w:eastAsia="Times New Roman" w:hAnsi="Times New Roman" w:cs="Times New Roman"/>
          <w:b/>
          <w:i/>
          <w:color w:val="4F81BD" w:themeColor="accent1"/>
          <w:u w:val="single"/>
          <w:lang w:eastAsia="ru-RU"/>
        </w:rPr>
        <w:t xml:space="preserve"> 15</w:t>
      </w:r>
      <w:r w:rsidRPr="00F33B8A">
        <w:rPr>
          <w:rFonts w:ascii="Times New Roman" w:eastAsia="Times New Roman" w:hAnsi="Times New Roman" w:cs="Times New Roman"/>
          <w:b/>
          <w:i/>
          <w:color w:val="4F81BD" w:themeColor="accent1"/>
          <w:u w:val="single"/>
          <w:lang w:eastAsia="ru-RU"/>
        </w:rPr>
        <w:t>.00-</w:t>
      </w:r>
      <w:r>
        <w:rPr>
          <w:rFonts w:ascii="Times New Roman" w:eastAsia="Times New Roman" w:hAnsi="Times New Roman" w:cs="Times New Roman"/>
          <w:b/>
          <w:i/>
          <w:color w:val="4F81BD" w:themeColor="accent1"/>
          <w:u w:val="single"/>
          <w:lang w:eastAsia="ru-RU"/>
        </w:rPr>
        <w:t>15.45, 15</w:t>
      </w:r>
      <w:r w:rsidRPr="00F33B8A">
        <w:rPr>
          <w:rFonts w:ascii="Times New Roman" w:eastAsia="Times New Roman" w:hAnsi="Times New Roman" w:cs="Times New Roman"/>
          <w:b/>
          <w:i/>
          <w:color w:val="4F81BD" w:themeColor="accent1"/>
          <w:u w:val="single"/>
          <w:lang w:eastAsia="ru-RU"/>
        </w:rPr>
        <w:t>.55-1</w:t>
      </w:r>
      <w:r>
        <w:rPr>
          <w:rFonts w:ascii="Times New Roman" w:eastAsia="Times New Roman" w:hAnsi="Times New Roman" w:cs="Times New Roman"/>
          <w:b/>
          <w:i/>
          <w:color w:val="4F81BD" w:themeColor="accent1"/>
          <w:u w:val="single"/>
          <w:lang w:eastAsia="ru-RU"/>
        </w:rPr>
        <w:t>6</w:t>
      </w:r>
      <w:r w:rsidRPr="00F33B8A">
        <w:rPr>
          <w:rFonts w:ascii="Times New Roman" w:eastAsia="Times New Roman" w:hAnsi="Times New Roman" w:cs="Times New Roman"/>
          <w:b/>
          <w:i/>
          <w:color w:val="4F81BD" w:themeColor="accent1"/>
          <w:u w:val="single"/>
          <w:lang w:eastAsia="ru-RU"/>
        </w:rPr>
        <w:t>.40</w:t>
      </w:r>
    </w:p>
    <w:p w:rsidR="00D32D13" w:rsidRDefault="00D32D13" w:rsidP="00D32D13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4F81BD" w:themeColor="accent1"/>
          <w:u w:val="single"/>
          <w:lang w:eastAsia="ru-RU"/>
        </w:rPr>
      </w:pPr>
    </w:p>
    <w:p w:rsidR="00D32D13" w:rsidRPr="003F7073" w:rsidRDefault="00D32D13" w:rsidP="00D32D13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4F81BD" w:themeColor="accent1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4F81BD" w:themeColor="accent1"/>
          <w:u w:val="single"/>
          <w:lang w:eastAsia="ru-RU"/>
        </w:rPr>
        <w:t>(приказ № 83 от 30</w:t>
      </w:r>
      <w:r w:rsidRPr="00F33B8A">
        <w:rPr>
          <w:rFonts w:ascii="Times New Roman" w:eastAsia="Times New Roman" w:hAnsi="Times New Roman" w:cs="Times New Roman"/>
          <w:b/>
          <w:i/>
          <w:color w:val="4F81BD" w:themeColor="accent1"/>
          <w:u w:val="single"/>
          <w:lang w:eastAsia="ru-RU"/>
        </w:rPr>
        <w:t>.09.2022г. «Об утверждении учебного расписания»)</w:t>
      </w:r>
    </w:p>
    <w:p w:rsidR="00D32D13" w:rsidRPr="00F33B8A" w:rsidRDefault="00D32D13" w:rsidP="00D32D13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4F81BD" w:themeColor="accent1"/>
          <w:u w:val="single"/>
          <w:lang w:eastAsia="ru-RU"/>
        </w:rPr>
      </w:pPr>
    </w:p>
    <w:p w:rsidR="00D32D13" w:rsidRPr="003F7073" w:rsidRDefault="00D32D13" w:rsidP="00D32D1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lang w:eastAsia="ru-RU"/>
        </w:rPr>
      </w:pPr>
      <w:r w:rsidRPr="003F7073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</w:t>
      </w:r>
    </w:p>
    <w:p w:rsidR="00D32D13" w:rsidRPr="003F7073" w:rsidRDefault="00D32D13" w:rsidP="00D32D1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32D13" w:rsidRPr="003F7073" w:rsidRDefault="00D32D13" w:rsidP="00D32D1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lang w:eastAsia="ru-RU"/>
        </w:rPr>
      </w:pPr>
      <w:r w:rsidRPr="003F7073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</w:t>
      </w:r>
    </w:p>
    <w:p w:rsidR="00D32D13" w:rsidRPr="003F7073" w:rsidRDefault="00D32D13" w:rsidP="00D32D1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32D13" w:rsidRPr="003F7073" w:rsidRDefault="00D32D13" w:rsidP="00D32D1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lang w:eastAsia="ru-RU"/>
        </w:rPr>
      </w:pPr>
      <w:r w:rsidRPr="003F7073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</w:t>
      </w:r>
    </w:p>
    <w:p w:rsidR="00D32D13" w:rsidRPr="003F7073" w:rsidRDefault="00D32D13" w:rsidP="00D32D1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32D13" w:rsidRDefault="00D32D13" w:rsidP="00D32D1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32D13" w:rsidRDefault="00D32D13" w:rsidP="00D32D1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32D13" w:rsidRDefault="00D32D13" w:rsidP="00D32D1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32D13" w:rsidRDefault="00D32D13" w:rsidP="00D32D1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32D13" w:rsidRPr="003F7073" w:rsidRDefault="00D32D13" w:rsidP="00D32D1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32D13" w:rsidRPr="003F7073" w:rsidRDefault="00D32D13" w:rsidP="00D32D1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Руководитель объединения</w:t>
      </w:r>
      <w:r w:rsidRPr="003F7073">
        <w:rPr>
          <w:rFonts w:ascii="Times New Roman" w:eastAsia="Times New Roman" w:hAnsi="Times New Roman" w:cs="Times New Roman"/>
          <w:b/>
          <w:lang w:eastAsia="ru-RU"/>
        </w:rPr>
        <w:t>:</w:t>
      </w:r>
      <w:r w:rsidRPr="003F7073">
        <w:rPr>
          <w:rFonts w:ascii="Times New Roman" w:eastAsia="Times New Roman" w:hAnsi="Times New Roman" w:cs="Times New Roman"/>
          <w:lang w:eastAsia="ru-RU"/>
        </w:rPr>
        <w:t xml:space="preserve"> _</w:t>
      </w:r>
      <w:r w:rsidRPr="0093029A">
        <w:rPr>
          <w:rFonts w:ascii="Times New Roman" w:eastAsia="Times New Roman" w:hAnsi="Times New Roman" w:cs="Times New Roman"/>
          <w:b/>
          <w:i/>
          <w:color w:val="4F81BD" w:themeColor="accent1"/>
          <w:sz w:val="28"/>
          <w:szCs w:val="28"/>
          <w:u w:val="single"/>
          <w:lang w:eastAsia="ru-RU"/>
        </w:rPr>
        <w:t>Виноградова Наталья Юрьевна</w:t>
      </w:r>
      <w:r>
        <w:rPr>
          <w:rFonts w:ascii="Times New Roman" w:eastAsia="Times New Roman" w:hAnsi="Times New Roman" w:cs="Times New Roman"/>
          <w:lang w:eastAsia="ru-RU"/>
        </w:rPr>
        <w:t>_________</w:t>
      </w:r>
    </w:p>
    <w:p w:rsidR="00D32D13" w:rsidRPr="003F7073" w:rsidRDefault="00D32D13" w:rsidP="00D32D1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7073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полностью)</w:t>
      </w:r>
    </w:p>
    <w:p w:rsidR="00D32D13" w:rsidRPr="003F7073" w:rsidRDefault="00D32D13" w:rsidP="00D32D1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32D13" w:rsidRPr="003F7073" w:rsidRDefault="00D32D13" w:rsidP="00D32D1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D13" w:rsidRDefault="00D32D13" w:rsidP="00D32D13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shd w:val="clear" w:color="auto" w:fill="D3D3D3"/>
          <w:lang w:eastAsia="ru-RU"/>
        </w:rPr>
      </w:pPr>
    </w:p>
    <w:p w:rsidR="00D32D13" w:rsidRPr="00FB7F55" w:rsidRDefault="00D32D13" w:rsidP="00D32D13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B7F5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32D13" w:rsidRPr="003F7073" w:rsidRDefault="00D32D13" w:rsidP="00D32D1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7F55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 </w:t>
      </w:r>
      <w:r w:rsidRPr="003F70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</w:p>
    <w:p w:rsidR="00D32D13" w:rsidRPr="00FB7F55" w:rsidRDefault="00D32D13" w:rsidP="00D32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D32D13" w:rsidRPr="00FB7F55" w:rsidRDefault="00D32D13" w:rsidP="00D32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B7F55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 </w:t>
      </w:r>
    </w:p>
    <w:p w:rsidR="00D32D13" w:rsidRDefault="00D32D13" w:rsidP="00D32D13">
      <w:pPr>
        <w:ind w:left="36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7F55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 </w:t>
      </w:r>
      <w:r w:rsidRPr="009302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УЧЕТ ПОСЕЩАЕМОСТИ И</w:t>
      </w:r>
    </w:p>
    <w:p w:rsidR="00D32D13" w:rsidRPr="00F4121E" w:rsidRDefault="00D32D13" w:rsidP="00D32D13">
      <w:pPr>
        <w:ind w:left="360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412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(левая сторона журнала)</w:t>
      </w:r>
    </w:p>
    <w:p w:rsidR="00D32D13" w:rsidRPr="0093029A" w:rsidRDefault="00D32D13" w:rsidP="00D32D13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249"/>
        <w:tblW w:w="10602" w:type="dxa"/>
        <w:tblLook w:val="0000" w:firstRow="0" w:lastRow="0" w:firstColumn="0" w:lastColumn="0" w:noHBand="0" w:noVBand="0"/>
      </w:tblPr>
      <w:tblGrid>
        <w:gridCol w:w="640"/>
        <w:gridCol w:w="3154"/>
        <w:gridCol w:w="550"/>
        <w:gridCol w:w="483"/>
        <w:gridCol w:w="550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550"/>
      </w:tblGrid>
      <w:tr w:rsidR="00D32D13" w:rsidRPr="0093029A" w:rsidTr="00D855D8">
        <w:trPr>
          <w:trHeight w:val="255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D13" w:rsidRPr="00F4121E" w:rsidRDefault="00D32D13" w:rsidP="00D855D8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24"/>
                <w:szCs w:val="24"/>
                <w:lang w:eastAsia="ru-RU"/>
              </w:rPr>
            </w:pPr>
            <w:r w:rsidRPr="00F4121E">
              <w:rPr>
                <w:rFonts w:ascii="Arial" w:eastAsia="Times New Roman" w:hAnsi="Arial" w:cs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F4121E">
              <w:rPr>
                <w:rFonts w:ascii="Arial" w:eastAsia="Times New Roman" w:hAnsi="Arial" w:cs="Times New Roman"/>
                <w:bCs/>
                <w:sz w:val="24"/>
                <w:szCs w:val="24"/>
                <w:lang w:eastAsia="ru-RU"/>
              </w:rPr>
              <w:lastRenderedPageBreak/>
              <w:t>п.п</w:t>
            </w:r>
            <w:proofErr w:type="spellEnd"/>
            <w:r w:rsidRPr="00F4121E">
              <w:rPr>
                <w:rFonts w:ascii="Arial" w:eastAsia="Times New Roman" w:hAnsi="Arial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D13" w:rsidRPr="00F4121E" w:rsidRDefault="00D32D13" w:rsidP="00D855D8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Times New Roman"/>
                <w:bCs/>
                <w:sz w:val="24"/>
                <w:szCs w:val="24"/>
                <w:lang w:eastAsia="ru-RU"/>
              </w:rPr>
              <w:lastRenderedPageBreak/>
              <w:t>Фамилия, имя</w:t>
            </w:r>
          </w:p>
        </w:tc>
        <w:tc>
          <w:tcPr>
            <w:tcW w:w="680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32D13" w:rsidRPr="0093029A" w:rsidRDefault="00D32D13" w:rsidP="00D855D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93029A">
              <w:rPr>
                <w:rFonts w:ascii="Arial" w:eastAsia="Times New Roman" w:hAnsi="Arial" w:cs="Times New Roman"/>
                <w:b/>
                <w:i/>
                <w:color w:val="4F81BD" w:themeColor="accent1"/>
                <w:sz w:val="24"/>
                <w:szCs w:val="24"/>
                <w:lang w:eastAsia="ru-RU"/>
              </w:rPr>
              <w:t xml:space="preserve">Сентябрь </w:t>
            </w:r>
            <w:r>
              <w:rPr>
                <w:rFonts w:ascii="Arial" w:eastAsia="Times New Roman" w:hAnsi="Arial" w:cs="Times New Roman"/>
                <w:b/>
                <w:i/>
                <w:color w:val="4F81BD" w:themeColor="accent1"/>
                <w:sz w:val="24"/>
                <w:szCs w:val="24"/>
                <w:lang w:eastAsia="ru-RU"/>
              </w:rPr>
              <w:t xml:space="preserve"> </w:t>
            </w:r>
            <w:r w:rsidRPr="0093029A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МЕСЯЦ</w:t>
            </w:r>
          </w:p>
        </w:tc>
      </w:tr>
      <w:tr w:rsidR="00D32D13" w:rsidRPr="0093029A" w:rsidTr="00D855D8">
        <w:trPr>
          <w:trHeight w:val="255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2D13" w:rsidRPr="0093029A" w:rsidRDefault="00D32D13" w:rsidP="00D855D8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2D13" w:rsidRPr="0093029A" w:rsidRDefault="00D32D13" w:rsidP="00D855D8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D13" w:rsidRPr="0093029A" w:rsidRDefault="00D32D13" w:rsidP="00D855D8">
            <w:pPr>
              <w:spacing w:after="0" w:line="240" w:lineRule="auto"/>
              <w:rPr>
                <w:rFonts w:ascii="Arial" w:eastAsia="Times New Roman" w:hAnsi="Arial" w:cs="Times New Roman"/>
                <w:i/>
                <w:color w:val="4F81BD" w:themeColor="accent1"/>
                <w:sz w:val="24"/>
                <w:szCs w:val="24"/>
                <w:lang w:eastAsia="ru-RU"/>
              </w:rPr>
            </w:pPr>
            <w:r w:rsidRPr="0093029A">
              <w:rPr>
                <w:rFonts w:ascii="Arial" w:eastAsia="Times New Roman" w:hAnsi="Arial" w:cs="Times New Roman"/>
                <w:i/>
                <w:color w:val="4F81BD" w:themeColor="accent1"/>
                <w:sz w:val="24"/>
                <w:szCs w:val="24"/>
                <w:lang w:eastAsia="ru-RU"/>
              </w:rPr>
              <w:t> 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D13" w:rsidRPr="0093029A" w:rsidRDefault="00D32D13" w:rsidP="00D855D8">
            <w:pPr>
              <w:spacing w:after="0" w:line="240" w:lineRule="auto"/>
              <w:rPr>
                <w:rFonts w:ascii="Arial" w:eastAsia="Times New Roman" w:hAnsi="Arial" w:cs="Times New Roman"/>
                <w:i/>
                <w:color w:val="4F81BD" w:themeColor="accent1"/>
                <w:sz w:val="24"/>
                <w:szCs w:val="24"/>
                <w:lang w:eastAsia="ru-RU"/>
              </w:rPr>
            </w:pPr>
            <w:r w:rsidRPr="0093029A">
              <w:rPr>
                <w:rFonts w:ascii="Arial" w:eastAsia="Times New Roman" w:hAnsi="Arial" w:cs="Times New Roman"/>
                <w:i/>
                <w:color w:val="4F81BD" w:themeColor="accen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D13" w:rsidRPr="0093029A" w:rsidRDefault="00D32D13" w:rsidP="00D855D8">
            <w:pPr>
              <w:spacing w:after="0" w:line="240" w:lineRule="auto"/>
              <w:rPr>
                <w:rFonts w:ascii="Arial" w:eastAsia="Times New Roman" w:hAnsi="Arial" w:cs="Times New Roman"/>
                <w:i/>
                <w:color w:val="4F81BD" w:themeColor="accent1"/>
                <w:sz w:val="24"/>
                <w:szCs w:val="24"/>
                <w:lang w:eastAsia="ru-RU"/>
              </w:rPr>
            </w:pPr>
            <w:r w:rsidRPr="0093029A">
              <w:rPr>
                <w:rFonts w:ascii="Arial" w:eastAsia="Times New Roman" w:hAnsi="Arial" w:cs="Times New Roman"/>
                <w:i/>
                <w:color w:val="4F81BD" w:themeColor="accent1"/>
                <w:sz w:val="24"/>
                <w:szCs w:val="24"/>
                <w:lang w:eastAsia="ru-RU"/>
              </w:rPr>
              <w:t> 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D13" w:rsidRPr="0093029A" w:rsidRDefault="00D32D13" w:rsidP="00D855D8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93029A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D13" w:rsidRPr="0093029A" w:rsidRDefault="00D32D13" w:rsidP="00D855D8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93029A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D13" w:rsidRPr="0093029A" w:rsidRDefault="00D32D13" w:rsidP="00D855D8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93029A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D13" w:rsidRPr="0093029A" w:rsidRDefault="00D32D13" w:rsidP="00D855D8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93029A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D13" w:rsidRPr="0093029A" w:rsidRDefault="00D32D13" w:rsidP="00D855D8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93029A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D13" w:rsidRPr="0093029A" w:rsidRDefault="00D32D13" w:rsidP="00D855D8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93029A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D13" w:rsidRPr="0093029A" w:rsidRDefault="00D32D13" w:rsidP="00D855D8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93029A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D13" w:rsidRPr="0093029A" w:rsidRDefault="00D32D13" w:rsidP="00D855D8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93029A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D13" w:rsidRPr="0093029A" w:rsidRDefault="00D32D13" w:rsidP="00D855D8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93029A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D13" w:rsidRPr="0093029A" w:rsidRDefault="00D32D13" w:rsidP="00D855D8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93029A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D13" w:rsidRPr="0093029A" w:rsidRDefault="00D32D13" w:rsidP="00D855D8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93029A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D13" w:rsidRPr="0093029A" w:rsidRDefault="00D32D13" w:rsidP="00D855D8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93029A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32D13" w:rsidRPr="0093029A" w:rsidTr="00D855D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D13" w:rsidRPr="0093029A" w:rsidRDefault="00D32D13" w:rsidP="00D85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9A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lastRenderedPageBreak/>
              <w:t> </w:t>
            </w:r>
            <w:r w:rsidRPr="00930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D13" w:rsidRPr="0093029A" w:rsidRDefault="00D32D13" w:rsidP="00D855D8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93029A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  <w:r w:rsidRPr="00FB7F55">
              <w:rPr>
                <w:rFonts w:ascii="Times New Roman" w:eastAsia="Times New Roman" w:hAnsi="Times New Roman" w:cs="Times New Roman"/>
                <w:i/>
                <w:iCs/>
                <w:color w:val="1F497D"/>
                <w:sz w:val="28"/>
                <w:szCs w:val="28"/>
                <w:lang w:eastAsia="ru-RU"/>
              </w:rPr>
              <w:t xml:space="preserve"> Иванов Иван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D13" w:rsidRPr="0093029A" w:rsidRDefault="00D32D13" w:rsidP="00D855D8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93029A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D13" w:rsidRPr="0093029A" w:rsidRDefault="00D32D13" w:rsidP="00D855D8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93029A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D13" w:rsidRPr="0093029A" w:rsidRDefault="00D32D13" w:rsidP="00D855D8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93029A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D13" w:rsidRPr="0093029A" w:rsidRDefault="00D32D13" w:rsidP="00D855D8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93029A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D13" w:rsidRPr="0093029A" w:rsidRDefault="00D32D13" w:rsidP="00D855D8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93029A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D13" w:rsidRPr="0093029A" w:rsidRDefault="00D32D13" w:rsidP="00D855D8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93029A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D13" w:rsidRPr="0093029A" w:rsidRDefault="00D32D13" w:rsidP="00D855D8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93029A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D13" w:rsidRPr="0093029A" w:rsidRDefault="00D32D13" w:rsidP="00D855D8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93029A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D13" w:rsidRPr="0093029A" w:rsidRDefault="00D32D13" w:rsidP="00D855D8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93029A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D13" w:rsidRPr="0093029A" w:rsidRDefault="00D32D13" w:rsidP="00D855D8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93029A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D13" w:rsidRPr="0093029A" w:rsidRDefault="00D32D13" w:rsidP="00D855D8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93029A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D13" w:rsidRPr="0093029A" w:rsidRDefault="00D32D13" w:rsidP="00D855D8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93029A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D13" w:rsidRPr="0093029A" w:rsidRDefault="00D32D13" w:rsidP="00D855D8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93029A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D13" w:rsidRPr="0093029A" w:rsidRDefault="00D32D13" w:rsidP="00D855D8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93029A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D13" w:rsidRPr="0093029A" w:rsidRDefault="00D32D13" w:rsidP="00D855D8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93029A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32D13" w:rsidRPr="0093029A" w:rsidTr="00D855D8">
        <w:trPr>
          <w:trHeight w:val="39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D13" w:rsidRPr="0093029A" w:rsidRDefault="00D32D13" w:rsidP="00D85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9A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  <w:r w:rsidRPr="00930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D13" w:rsidRPr="00503DA5" w:rsidRDefault="00D32D13" w:rsidP="00D855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3029A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  <w:r w:rsidRPr="00503DA5">
              <w:rPr>
                <w:rFonts w:ascii="Times New Roman" w:eastAsia="Times New Roman" w:hAnsi="Times New Roman" w:cs="Times New Roman"/>
                <w:i/>
                <w:color w:val="4F81BD" w:themeColor="accent1"/>
                <w:sz w:val="24"/>
                <w:szCs w:val="24"/>
                <w:lang w:eastAsia="ru-RU"/>
              </w:rPr>
              <w:t>Петров Иван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D13" w:rsidRPr="0093029A" w:rsidRDefault="00D32D13" w:rsidP="00D855D8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93029A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D13" w:rsidRPr="00503DA5" w:rsidRDefault="00D32D13" w:rsidP="00D855D8">
            <w:pPr>
              <w:spacing w:after="0" w:line="240" w:lineRule="auto"/>
              <w:rPr>
                <w:rFonts w:ascii="Arial" w:eastAsia="Times New Roman" w:hAnsi="Arial" w:cs="Times New Roman"/>
                <w:i/>
                <w:sz w:val="24"/>
                <w:szCs w:val="24"/>
                <w:lang w:eastAsia="ru-RU"/>
              </w:rPr>
            </w:pPr>
            <w:r w:rsidRPr="0093029A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  <w:r w:rsidRPr="00503DA5">
              <w:rPr>
                <w:rFonts w:ascii="Arial" w:eastAsia="Times New Roman" w:hAnsi="Arial" w:cs="Times New Roman"/>
                <w:i/>
                <w:color w:val="4F81BD" w:themeColor="accent1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D13" w:rsidRPr="0093029A" w:rsidRDefault="00D32D13" w:rsidP="00D855D8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93029A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D13" w:rsidRPr="0093029A" w:rsidRDefault="00D32D13" w:rsidP="00D855D8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93029A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D13" w:rsidRPr="0093029A" w:rsidRDefault="00D32D13" w:rsidP="00D855D8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93029A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D13" w:rsidRPr="0093029A" w:rsidRDefault="00D32D13" w:rsidP="00D855D8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93029A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D13" w:rsidRPr="0093029A" w:rsidRDefault="00D32D13" w:rsidP="00D855D8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93029A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D13" w:rsidRPr="0093029A" w:rsidRDefault="00D32D13" w:rsidP="00D855D8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93029A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D13" w:rsidRPr="0093029A" w:rsidRDefault="00D32D13" w:rsidP="00D855D8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93029A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D13" w:rsidRPr="0093029A" w:rsidRDefault="00D32D13" w:rsidP="00D855D8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93029A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D13" w:rsidRPr="0093029A" w:rsidRDefault="00D32D13" w:rsidP="00D855D8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93029A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D13" w:rsidRPr="0093029A" w:rsidRDefault="00D32D13" w:rsidP="00D855D8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93029A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D13" w:rsidRPr="0093029A" w:rsidRDefault="00D32D13" w:rsidP="00D855D8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93029A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D13" w:rsidRPr="0093029A" w:rsidRDefault="00D32D13" w:rsidP="00D855D8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93029A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D13" w:rsidRPr="0093029A" w:rsidRDefault="00D32D13" w:rsidP="00D855D8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93029A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32D13" w:rsidRPr="0093029A" w:rsidTr="00D855D8">
        <w:trPr>
          <w:trHeight w:val="39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D13" w:rsidRPr="0093029A" w:rsidRDefault="00D32D13" w:rsidP="00D85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9A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  <w:r w:rsidRPr="00930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D13" w:rsidRPr="0093029A" w:rsidRDefault="00D32D13" w:rsidP="00D855D8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93029A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D13" w:rsidRPr="0093029A" w:rsidRDefault="00D32D13" w:rsidP="00D855D8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93029A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D13" w:rsidRPr="0093029A" w:rsidRDefault="00D32D13" w:rsidP="00D855D8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93029A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D13" w:rsidRPr="0093029A" w:rsidRDefault="00D32D13" w:rsidP="00D855D8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93029A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D13" w:rsidRPr="0093029A" w:rsidRDefault="00D32D13" w:rsidP="00D855D8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93029A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D13" w:rsidRPr="0093029A" w:rsidRDefault="00D32D13" w:rsidP="00D855D8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93029A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D13" w:rsidRPr="0093029A" w:rsidRDefault="00D32D13" w:rsidP="00D855D8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93029A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D13" w:rsidRPr="0093029A" w:rsidRDefault="00D32D13" w:rsidP="00D855D8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93029A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D13" w:rsidRPr="0093029A" w:rsidRDefault="00D32D13" w:rsidP="00D855D8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93029A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D13" w:rsidRPr="0093029A" w:rsidRDefault="00D32D13" w:rsidP="00D855D8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93029A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D13" w:rsidRPr="0093029A" w:rsidRDefault="00D32D13" w:rsidP="00D855D8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93029A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D13" w:rsidRPr="0093029A" w:rsidRDefault="00D32D13" w:rsidP="00D855D8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93029A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D13" w:rsidRPr="0093029A" w:rsidRDefault="00D32D13" w:rsidP="00D855D8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93029A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D13" w:rsidRPr="0093029A" w:rsidRDefault="00D32D13" w:rsidP="00D855D8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93029A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D13" w:rsidRPr="0093029A" w:rsidRDefault="00D32D13" w:rsidP="00D855D8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93029A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D13" w:rsidRPr="0093029A" w:rsidRDefault="00D32D13" w:rsidP="00D855D8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93029A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32D13" w:rsidRPr="0093029A" w:rsidTr="00D855D8">
        <w:trPr>
          <w:trHeight w:val="411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D13" w:rsidRPr="0093029A" w:rsidRDefault="00D32D13" w:rsidP="00D85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9A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  <w:r w:rsidRPr="00930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D13" w:rsidRPr="0093029A" w:rsidRDefault="00D32D13" w:rsidP="00D855D8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93029A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D13" w:rsidRPr="0093029A" w:rsidRDefault="00D32D13" w:rsidP="00D855D8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93029A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D13" w:rsidRPr="0093029A" w:rsidRDefault="00D32D13" w:rsidP="00D855D8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93029A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D13" w:rsidRPr="0093029A" w:rsidRDefault="00D32D13" w:rsidP="00D855D8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93029A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D13" w:rsidRPr="0093029A" w:rsidRDefault="00D32D13" w:rsidP="00D855D8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93029A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D13" w:rsidRPr="0093029A" w:rsidRDefault="00D32D13" w:rsidP="00D855D8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93029A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D13" w:rsidRPr="0093029A" w:rsidRDefault="00D32D13" w:rsidP="00D855D8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93029A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D13" w:rsidRPr="0093029A" w:rsidRDefault="00D32D13" w:rsidP="00D855D8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93029A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D13" w:rsidRPr="0093029A" w:rsidRDefault="00D32D13" w:rsidP="00D855D8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93029A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D13" w:rsidRPr="0093029A" w:rsidRDefault="00D32D13" w:rsidP="00D855D8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93029A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D13" w:rsidRPr="0093029A" w:rsidRDefault="00D32D13" w:rsidP="00D855D8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93029A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D13" w:rsidRPr="0093029A" w:rsidRDefault="00D32D13" w:rsidP="00D855D8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93029A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D13" w:rsidRPr="0093029A" w:rsidRDefault="00D32D13" w:rsidP="00D855D8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93029A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D13" w:rsidRPr="0093029A" w:rsidRDefault="00D32D13" w:rsidP="00D855D8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93029A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D13" w:rsidRPr="0093029A" w:rsidRDefault="00D32D13" w:rsidP="00D855D8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93029A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D13" w:rsidRPr="0093029A" w:rsidRDefault="00D32D13" w:rsidP="00D855D8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93029A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32D13" w:rsidRPr="0093029A" w:rsidTr="00D855D8">
        <w:trPr>
          <w:trHeight w:val="3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D13" w:rsidRPr="0093029A" w:rsidRDefault="00D32D13" w:rsidP="00D85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9A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  <w:r w:rsidRPr="00930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D13" w:rsidRPr="0093029A" w:rsidRDefault="00D32D13" w:rsidP="00D855D8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93029A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D13" w:rsidRPr="0093029A" w:rsidRDefault="00D32D13" w:rsidP="00D855D8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93029A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D13" w:rsidRPr="0093029A" w:rsidRDefault="00D32D13" w:rsidP="00D855D8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93029A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D13" w:rsidRPr="0093029A" w:rsidRDefault="00D32D13" w:rsidP="00D855D8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93029A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D13" w:rsidRPr="0093029A" w:rsidRDefault="00D32D13" w:rsidP="00D855D8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93029A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D13" w:rsidRPr="0093029A" w:rsidRDefault="00D32D13" w:rsidP="00D855D8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93029A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D13" w:rsidRPr="0093029A" w:rsidRDefault="00D32D13" w:rsidP="00D855D8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93029A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D13" w:rsidRPr="0093029A" w:rsidRDefault="00D32D13" w:rsidP="00D855D8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93029A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D13" w:rsidRPr="0093029A" w:rsidRDefault="00D32D13" w:rsidP="00D855D8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93029A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D13" w:rsidRPr="0093029A" w:rsidRDefault="00D32D13" w:rsidP="00D855D8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93029A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D13" w:rsidRPr="0093029A" w:rsidRDefault="00D32D13" w:rsidP="00D855D8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93029A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D13" w:rsidRPr="0093029A" w:rsidRDefault="00D32D13" w:rsidP="00D855D8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93029A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D13" w:rsidRPr="0093029A" w:rsidRDefault="00D32D13" w:rsidP="00D855D8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93029A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D13" w:rsidRPr="0093029A" w:rsidRDefault="00D32D13" w:rsidP="00D855D8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93029A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D13" w:rsidRPr="0093029A" w:rsidRDefault="00D32D13" w:rsidP="00D855D8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93029A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D13" w:rsidRPr="0093029A" w:rsidRDefault="00D32D13" w:rsidP="00D855D8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93029A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32D13" w:rsidRPr="0093029A" w:rsidTr="00D855D8">
        <w:trPr>
          <w:trHeight w:val="38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D13" w:rsidRPr="0093029A" w:rsidRDefault="00D32D13" w:rsidP="00D85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D13" w:rsidRPr="0093029A" w:rsidRDefault="00D32D13" w:rsidP="00D855D8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93029A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D13" w:rsidRPr="0093029A" w:rsidRDefault="00D32D13" w:rsidP="00D855D8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93029A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D13" w:rsidRPr="0093029A" w:rsidRDefault="00D32D13" w:rsidP="00D855D8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93029A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D13" w:rsidRPr="0093029A" w:rsidRDefault="00D32D13" w:rsidP="00D855D8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93029A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D13" w:rsidRPr="0093029A" w:rsidRDefault="00D32D13" w:rsidP="00D855D8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93029A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D13" w:rsidRPr="0093029A" w:rsidRDefault="00D32D13" w:rsidP="00D855D8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93029A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D13" w:rsidRPr="0093029A" w:rsidRDefault="00D32D13" w:rsidP="00D855D8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93029A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D13" w:rsidRPr="0093029A" w:rsidRDefault="00D32D13" w:rsidP="00D855D8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93029A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D13" w:rsidRPr="0093029A" w:rsidRDefault="00D32D13" w:rsidP="00D855D8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93029A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D13" w:rsidRPr="0093029A" w:rsidRDefault="00D32D13" w:rsidP="00D855D8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93029A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D13" w:rsidRPr="0093029A" w:rsidRDefault="00D32D13" w:rsidP="00D855D8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93029A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D13" w:rsidRPr="0093029A" w:rsidRDefault="00D32D13" w:rsidP="00D855D8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93029A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D13" w:rsidRPr="0093029A" w:rsidRDefault="00D32D13" w:rsidP="00D855D8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93029A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D13" w:rsidRPr="0093029A" w:rsidRDefault="00D32D13" w:rsidP="00D855D8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93029A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D13" w:rsidRPr="0093029A" w:rsidRDefault="00D32D13" w:rsidP="00D855D8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93029A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D13" w:rsidRPr="0093029A" w:rsidRDefault="00D32D13" w:rsidP="00D855D8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93029A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32D13" w:rsidRPr="0093029A" w:rsidTr="00D855D8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D13" w:rsidRPr="0093029A" w:rsidRDefault="00D32D13" w:rsidP="00D85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9A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  <w:r w:rsidRPr="00930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D13" w:rsidRPr="0093029A" w:rsidRDefault="00D32D13" w:rsidP="00D855D8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93029A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D13" w:rsidRPr="0093029A" w:rsidRDefault="00D32D13" w:rsidP="00D855D8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93029A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D13" w:rsidRPr="0093029A" w:rsidRDefault="00D32D13" w:rsidP="00D855D8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93029A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D13" w:rsidRPr="0093029A" w:rsidRDefault="00D32D13" w:rsidP="00D855D8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93029A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D13" w:rsidRPr="0093029A" w:rsidRDefault="00D32D13" w:rsidP="00D855D8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93029A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D13" w:rsidRPr="0093029A" w:rsidRDefault="00D32D13" w:rsidP="00D855D8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93029A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D13" w:rsidRPr="0093029A" w:rsidRDefault="00D32D13" w:rsidP="00D855D8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93029A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D13" w:rsidRPr="0093029A" w:rsidRDefault="00D32D13" w:rsidP="00D855D8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93029A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D13" w:rsidRPr="0093029A" w:rsidRDefault="00D32D13" w:rsidP="00D855D8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93029A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D13" w:rsidRPr="0093029A" w:rsidRDefault="00D32D13" w:rsidP="00D855D8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93029A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D13" w:rsidRPr="0093029A" w:rsidRDefault="00D32D13" w:rsidP="00D855D8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93029A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D13" w:rsidRPr="0093029A" w:rsidRDefault="00D32D13" w:rsidP="00D855D8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93029A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D13" w:rsidRPr="0093029A" w:rsidRDefault="00D32D13" w:rsidP="00D855D8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93029A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D13" w:rsidRPr="0093029A" w:rsidRDefault="00D32D13" w:rsidP="00D855D8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93029A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D13" w:rsidRPr="0093029A" w:rsidRDefault="00D32D13" w:rsidP="00D855D8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93029A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D13" w:rsidRPr="0093029A" w:rsidRDefault="00D32D13" w:rsidP="00D855D8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93029A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32D13" w:rsidRPr="0093029A" w:rsidRDefault="00D32D13" w:rsidP="00D32D1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02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32D13" w:rsidRPr="00FB7F55" w:rsidRDefault="00D32D13" w:rsidP="00D32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D32D13" w:rsidRPr="00FB7F55" w:rsidRDefault="00D32D13" w:rsidP="00D32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D32D13" w:rsidRPr="00FB7F55" w:rsidRDefault="00D32D13" w:rsidP="00D32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B7F55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 </w:t>
      </w:r>
    </w:p>
    <w:p w:rsidR="00D32D13" w:rsidRDefault="00D32D13" w:rsidP="00D32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F4121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РАБОТЫ ОБЪЕДИНЕНИЯ </w:t>
      </w:r>
    </w:p>
    <w:p w:rsidR="00D32D13" w:rsidRDefault="00D32D13" w:rsidP="00D32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D32D13" w:rsidRPr="00F4121E" w:rsidRDefault="00D32D13" w:rsidP="00D32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0"/>
          <w:szCs w:val="20"/>
          <w:lang w:eastAsia="ru-RU"/>
        </w:rPr>
      </w:pPr>
      <w:r w:rsidRPr="00F4121E">
        <w:rPr>
          <w:rFonts w:ascii="Times New Roman" w:eastAsia="Times New Roman" w:hAnsi="Times New Roman" w:cs="Times New Roman"/>
          <w:b/>
          <w:bCs/>
          <w:color w:val="181818"/>
          <w:sz w:val="20"/>
          <w:szCs w:val="20"/>
          <w:lang w:eastAsia="ru-RU"/>
        </w:rPr>
        <w:t>(правая сторона журнала)</w:t>
      </w:r>
      <w:r w:rsidRPr="00F4121E">
        <w:rPr>
          <w:rFonts w:ascii="Times New Roman" w:eastAsia="Times New Roman" w:hAnsi="Times New Roman" w:cs="Times New Roman"/>
          <w:b/>
          <w:bCs/>
          <w:color w:val="181818"/>
          <w:sz w:val="20"/>
          <w:szCs w:val="20"/>
          <w:lang w:eastAsia="ru-RU"/>
        </w:rPr>
        <w:tab/>
      </w:r>
    </w:p>
    <w:p w:rsidR="00D32D13" w:rsidRPr="00F4121E" w:rsidRDefault="00D32D13" w:rsidP="00D32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tbl>
      <w:tblPr>
        <w:tblStyle w:val="a6"/>
        <w:tblW w:w="9566" w:type="dxa"/>
        <w:tblInd w:w="108" w:type="dxa"/>
        <w:tblLook w:val="01E0" w:firstRow="1" w:lastRow="1" w:firstColumn="1" w:lastColumn="1" w:noHBand="0" w:noVBand="0"/>
      </w:tblPr>
      <w:tblGrid>
        <w:gridCol w:w="2080"/>
        <w:gridCol w:w="4128"/>
        <w:gridCol w:w="1128"/>
        <w:gridCol w:w="2230"/>
      </w:tblGrid>
      <w:tr w:rsidR="00D32D13" w:rsidRPr="00F4121E" w:rsidTr="00D855D8">
        <w:trPr>
          <w:trHeight w:val="388"/>
        </w:trPr>
        <w:tc>
          <w:tcPr>
            <w:tcW w:w="2080" w:type="dxa"/>
            <w:vAlign w:val="center"/>
          </w:tcPr>
          <w:p w:rsidR="00D32D13" w:rsidRDefault="00D32D13" w:rsidP="00D855D8">
            <w:pPr>
              <w:shd w:val="clear" w:color="auto" w:fill="FFFFFF"/>
              <w:jc w:val="center"/>
              <w:rPr>
                <w:rFonts w:ascii="Arial" w:hAnsi="Arial" w:cs="Arial"/>
                <w:bCs/>
                <w:color w:val="181818"/>
                <w:sz w:val="24"/>
                <w:szCs w:val="24"/>
              </w:rPr>
            </w:pPr>
            <w:r w:rsidRPr="00F4121E">
              <w:rPr>
                <w:rFonts w:ascii="Arial" w:hAnsi="Arial" w:cs="Arial"/>
                <w:bCs/>
                <w:color w:val="181818"/>
                <w:sz w:val="24"/>
                <w:szCs w:val="24"/>
              </w:rPr>
              <w:t xml:space="preserve">Дата </w:t>
            </w:r>
          </w:p>
          <w:p w:rsidR="00D32D13" w:rsidRPr="00F4121E" w:rsidRDefault="00D32D13" w:rsidP="00D855D8">
            <w:pPr>
              <w:shd w:val="clear" w:color="auto" w:fill="FFFFFF"/>
              <w:jc w:val="center"/>
              <w:rPr>
                <w:rFonts w:ascii="Arial" w:hAnsi="Arial" w:cs="Arial"/>
                <w:bCs/>
                <w:color w:val="181818"/>
                <w:sz w:val="24"/>
                <w:szCs w:val="24"/>
              </w:rPr>
            </w:pPr>
            <w:r w:rsidRPr="00F4121E">
              <w:rPr>
                <w:rFonts w:ascii="Arial" w:hAnsi="Arial" w:cs="Arial"/>
                <w:bCs/>
                <w:color w:val="181818"/>
                <w:sz w:val="24"/>
                <w:szCs w:val="24"/>
              </w:rPr>
              <w:t>занятий объединения</w:t>
            </w:r>
          </w:p>
        </w:tc>
        <w:tc>
          <w:tcPr>
            <w:tcW w:w="4128" w:type="dxa"/>
            <w:vAlign w:val="center"/>
          </w:tcPr>
          <w:p w:rsidR="00D32D13" w:rsidRPr="00F4121E" w:rsidRDefault="00D32D13" w:rsidP="00D855D8">
            <w:pPr>
              <w:shd w:val="clear" w:color="auto" w:fill="FFFFFF"/>
              <w:jc w:val="center"/>
              <w:rPr>
                <w:rFonts w:ascii="Arial" w:hAnsi="Arial" w:cs="Arial"/>
                <w:bCs/>
                <w:color w:val="181818"/>
                <w:sz w:val="24"/>
                <w:szCs w:val="24"/>
              </w:rPr>
            </w:pPr>
            <w:r w:rsidRPr="00F4121E">
              <w:rPr>
                <w:rFonts w:ascii="Arial" w:hAnsi="Arial" w:cs="Arial"/>
                <w:bCs/>
                <w:color w:val="181818"/>
                <w:sz w:val="24"/>
                <w:szCs w:val="24"/>
              </w:rPr>
              <w:t>Содержание занятий</w:t>
            </w:r>
          </w:p>
        </w:tc>
        <w:tc>
          <w:tcPr>
            <w:tcW w:w="1128" w:type="dxa"/>
            <w:vAlign w:val="center"/>
          </w:tcPr>
          <w:p w:rsidR="00D32D13" w:rsidRPr="00F4121E" w:rsidRDefault="00D32D13" w:rsidP="00D855D8">
            <w:pPr>
              <w:shd w:val="clear" w:color="auto" w:fill="FFFFFF"/>
              <w:jc w:val="center"/>
              <w:rPr>
                <w:rFonts w:ascii="Arial" w:hAnsi="Arial" w:cs="Arial"/>
                <w:bCs/>
                <w:color w:val="181818"/>
                <w:sz w:val="24"/>
                <w:szCs w:val="24"/>
              </w:rPr>
            </w:pPr>
            <w:r w:rsidRPr="00F4121E">
              <w:rPr>
                <w:rFonts w:ascii="Arial" w:hAnsi="Arial" w:cs="Arial"/>
                <w:bCs/>
                <w:color w:val="181818"/>
                <w:sz w:val="24"/>
                <w:szCs w:val="24"/>
              </w:rPr>
              <w:t>Часы</w:t>
            </w:r>
          </w:p>
        </w:tc>
        <w:tc>
          <w:tcPr>
            <w:tcW w:w="2230" w:type="dxa"/>
            <w:vAlign w:val="center"/>
          </w:tcPr>
          <w:p w:rsidR="00D32D13" w:rsidRPr="00F4121E" w:rsidRDefault="00D32D13" w:rsidP="00D855D8">
            <w:pPr>
              <w:shd w:val="clear" w:color="auto" w:fill="FFFFFF"/>
              <w:jc w:val="center"/>
              <w:rPr>
                <w:rFonts w:ascii="Arial" w:hAnsi="Arial" w:cs="Arial"/>
                <w:bCs/>
                <w:color w:val="181818"/>
                <w:sz w:val="24"/>
                <w:szCs w:val="24"/>
              </w:rPr>
            </w:pPr>
            <w:r w:rsidRPr="00F4121E">
              <w:rPr>
                <w:rFonts w:ascii="Arial" w:hAnsi="Arial" w:cs="Arial"/>
                <w:bCs/>
                <w:color w:val="181818"/>
                <w:sz w:val="24"/>
                <w:szCs w:val="24"/>
              </w:rPr>
              <w:t>Подпись руководителя</w:t>
            </w:r>
          </w:p>
        </w:tc>
      </w:tr>
      <w:tr w:rsidR="00D32D13" w:rsidRPr="00F4121E" w:rsidTr="00D855D8">
        <w:trPr>
          <w:trHeight w:val="388"/>
        </w:trPr>
        <w:tc>
          <w:tcPr>
            <w:tcW w:w="2080" w:type="dxa"/>
            <w:vAlign w:val="center"/>
          </w:tcPr>
          <w:p w:rsidR="00D32D13" w:rsidRPr="00F4121E" w:rsidRDefault="00D32D13" w:rsidP="00D855D8">
            <w:pPr>
              <w:shd w:val="clear" w:color="auto" w:fill="FFFFFF"/>
              <w:jc w:val="center"/>
              <w:rPr>
                <w:b/>
                <w:bCs/>
                <w:i/>
                <w:color w:val="4F81BD" w:themeColor="accent1"/>
                <w:sz w:val="24"/>
                <w:szCs w:val="24"/>
              </w:rPr>
            </w:pPr>
            <w:r w:rsidRPr="00F4121E">
              <w:rPr>
                <w:b/>
                <w:bCs/>
                <w:i/>
                <w:color w:val="4F81BD" w:themeColor="accent1"/>
                <w:sz w:val="24"/>
                <w:szCs w:val="24"/>
              </w:rPr>
              <w:t>02.09.22</w:t>
            </w:r>
          </w:p>
        </w:tc>
        <w:tc>
          <w:tcPr>
            <w:tcW w:w="4128" w:type="dxa"/>
          </w:tcPr>
          <w:p w:rsidR="00D32D13" w:rsidRPr="00F4121E" w:rsidRDefault="00D32D13" w:rsidP="00D855D8">
            <w:pPr>
              <w:spacing w:line="20" w:lineRule="atLeast"/>
              <w:ind w:right="34"/>
              <w:rPr>
                <w:b/>
                <w:i/>
                <w:color w:val="4F81BD" w:themeColor="accent1"/>
                <w:sz w:val="24"/>
                <w:szCs w:val="24"/>
              </w:rPr>
            </w:pPr>
            <w:r w:rsidRPr="00F4121E">
              <w:rPr>
                <w:b/>
                <w:i/>
                <w:iCs/>
                <w:color w:val="4F81BD" w:themeColor="accent1"/>
                <w:sz w:val="28"/>
                <w:szCs w:val="28"/>
              </w:rPr>
              <w:t>Вводное занятие</w:t>
            </w:r>
          </w:p>
        </w:tc>
        <w:tc>
          <w:tcPr>
            <w:tcW w:w="1128" w:type="dxa"/>
          </w:tcPr>
          <w:p w:rsidR="00D32D13" w:rsidRPr="00F4121E" w:rsidRDefault="00D32D13" w:rsidP="00D855D8">
            <w:pPr>
              <w:spacing w:line="20" w:lineRule="atLeast"/>
              <w:ind w:right="34"/>
              <w:jc w:val="center"/>
              <w:rPr>
                <w:b/>
                <w:i/>
                <w:color w:val="4F81BD" w:themeColor="accent1"/>
                <w:sz w:val="24"/>
                <w:szCs w:val="24"/>
              </w:rPr>
            </w:pPr>
            <w:r w:rsidRPr="00F4121E">
              <w:rPr>
                <w:b/>
                <w:i/>
                <w:iCs/>
                <w:color w:val="4F81BD" w:themeColor="accent1"/>
                <w:sz w:val="28"/>
                <w:szCs w:val="28"/>
              </w:rPr>
              <w:t>2</w:t>
            </w:r>
          </w:p>
        </w:tc>
        <w:tc>
          <w:tcPr>
            <w:tcW w:w="2230" w:type="dxa"/>
            <w:vAlign w:val="center"/>
          </w:tcPr>
          <w:p w:rsidR="00D32D13" w:rsidRPr="00F4121E" w:rsidRDefault="00D32D13" w:rsidP="00D855D8">
            <w:pPr>
              <w:shd w:val="clear" w:color="auto" w:fill="FFFFFF"/>
              <w:jc w:val="center"/>
              <w:rPr>
                <w:bCs/>
                <w:i/>
                <w:color w:val="181818"/>
                <w:sz w:val="24"/>
                <w:szCs w:val="24"/>
              </w:rPr>
            </w:pPr>
            <w:r w:rsidRPr="00F4121E">
              <w:rPr>
                <w:bCs/>
                <w:i/>
                <w:color w:val="4F81BD" w:themeColor="accent1"/>
                <w:sz w:val="24"/>
                <w:szCs w:val="24"/>
              </w:rPr>
              <w:t>Виноградова</w:t>
            </w:r>
          </w:p>
        </w:tc>
      </w:tr>
      <w:tr w:rsidR="00D32D13" w:rsidRPr="00F4121E" w:rsidTr="00D855D8">
        <w:trPr>
          <w:trHeight w:val="388"/>
        </w:trPr>
        <w:tc>
          <w:tcPr>
            <w:tcW w:w="2080" w:type="dxa"/>
            <w:vAlign w:val="center"/>
          </w:tcPr>
          <w:p w:rsidR="00D32D13" w:rsidRPr="00F4121E" w:rsidRDefault="00D32D13" w:rsidP="00D855D8">
            <w:pPr>
              <w:shd w:val="clear" w:color="auto" w:fill="FFFFFF"/>
              <w:jc w:val="center"/>
              <w:rPr>
                <w:b/>
                <w:bCs/>
                <w:i/>
                <w:color w:val="4F81BD" w:themeColor="accent1"/>
                <w:sz w:val="24"/>
                <w:szCs w:val="24"/>
              </w:rPr>
            </w:pPr>
            <w:r w:rsidRPr="00F4121E">
              <w:rPr>
                <w:b/>
                <w:bCs/>
                <w:i/>
                <w:color w:val="4F81BD" w:themeColor="accent1"/>
                <w:sz w:val="24"/>
                <w:szCs w:val="24"/>
              </w:rPr>
              <w:t>03.09.22</w:t>
            </w:r>
          </w:p>
        </w:tc>
        <w:tc>
          <w:tcPr>
            <w:tcW w:w="4128" w:type="dxa"/>
            <w:vAlign w:val="center"/>
          </w:tcPr>
          <w:p w:rsidR="00D32D13" w:rsidRPr="00F4121E" w:rsidRDefault="00D32D13" w:rsidP="00D855D8">
            <w:pPr>
              <w:shd w:val="clear" w:color="auto" w:fill="FFFFFF"/>
              <w:rPr>
                <w:b/>
                <w:bCs/>
                <w:i/>
                <w:color w:val="4F81BD" w:themeColor="accent1"/>
                <w:sz w:val="24"/>
                <w:szCs w:val="24"/>
              </w:rPr>
            </w:pPr>
            <w:r>
              <w:rPr>
                <w:b/>
                <w:bCs/>
                <w:i/>
                <w:color w:val="4F81BD" w:themeColor="accent1"/>
                <w:sz w:val="24"/>
                <w:szCs w:val="24"/>
              </w:rPr>
              <w:t>Цели и задачи курса, техника безопасности, ПДД.</w:t>
            </w:r>
          </w:p>
        </w:tc>
        <w:tc>
          <w:tcPr>
            <w:tcW w:w="1128" w:type="dxa"/>
            <w:vAlign w:val="center"/>
          </w:tcPr>
          <w:p w:rsidR="00D32D13" w:rsidRPr="00F4121E" w:rsidRDefault="00D32D13" w:rsidP="00D855D8">
            <w:pPr>
              <w:shd w:val="clear" w:color="auto" w:fill="FFFFFF"/>
              <w:jc w:val="center"/>
              <w:rPr>
                <w:b/>
                <w:bCs/>
                <w:i/>
                <w:color w:val="4F81BD" w:themeColor="accent1"/>
                <w:sz w:val="24"/>
                <w:szCs w:val="24"/>
              </w:rPr>
            </w:pPr>
            <w:r w:rsidRPr="00F4121E">
              <w:rPr>
                <w:b/>
                <w:bCs/>
                <w:i/>
                <w:color w:val="4F81BD" w:themeColor="accent1"/>
                <w:sz w:val="24"/>
                <w:szCs w:val="24"/>
              </w:rPr>
              <w:t>2</w:t>
            </w:r>
          </w:p>
        </w:tc>
        <w:tc>
          <w:tcPr>
            <w:tcW w:w="2230" w:type="dxa"/>
            <w:vAlign w:val="center"/>
          </w:tcPr>
          <w:p w:rsidR="00D32D13" w:rsidRPr="00F4121E" w:rsidRDefault="00D32D13" w:rsidP="00D855D8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color w:val="181818"/>
                <w:sz w:val="24"/>
                <w:szCs w:val="24"/>
              </w:rPr>
            </w:pPr>
            <w:r w:rsidRPr="00F4121E">
              <w:rPr>
                <w:bCs/>
                <w:i/>
                <w:color w:val="4F81BD" w:themeColor="accent1"/>
                <w:sz w:val="24"/>
                <w:szCs w:val="24"/>
              </w:rPr>
              <w:t>Виноградова</w:t>
            </w:r>
          </w:p>
        </w:tc>
      </w:tr>
      <w:tr w:rsidR="00D32D13" w:rsidRPr="00F4121E" w:rsidTr="00D855D8">
        <w:trPr>
          <w:trHeight w:val="388"/>
        </w:trPr>
        <w:tc>
          <w:tcPr>
            <w:tcW w:w="2080" w:type="dxa"/>
            <w:vAlign w:val="center"/>
          </w:tcPr>
          <w:p w:rsidR="00D32D13" w:rsidRPr="00F4121E" w:rsidRDefault="00D32D13" w:rsidP="00D855D8">
            <w:pPr>
              <w:shd w:val="clear" w:color="auto" w:fill="FFFFFF"/>
              <w:jc w:val="center"/>
              <w:rPr>
                <w:b/>
                <w:bCs/>
                <w:i/>
                <w:color w:val="4F81BD" w:themeColor="accent1"/>
                <w:sz w:val="24"/>
                <w:szCs w:val="24"/>
              </w:rPr>
            </w:pPr>
            <w:r w:rsidRPr="00F4121E">
              <w:rPr>
                <w:b/>
                <w:bCs/>
                <w:i/>
                <w:color w:val="4F81BD" w:themeColor="accent1"/>
                <w:sz w:val="24"/>
                <w:szCs w:val="24"/>
              </w:rPr>
              <w:t>05.09.22</w:t>
            </w:r>
          </w:p>
        </w:tc>
        <w:tc>
          <w:tcPr>
            <w:tcW w:w="4128" w:type="dxa"/>
            <w:vAlign w:val="center"/>
          </w:tcPr>
          <w:p w:rsidR="00D32D13" w:rsidRPr="00F4121E" w:rsidRDefault="00D32D13" w:rsidP="00D855D8">
            <w:pPr>
              <w:shd w:val="clear" w:color="auto" w:fill="FFFFFF"/>
              <w:rPr>
                <w:b/>
                <w:bCs/>
                <w:i/>
                <w:color w:val="4F81BD" w:themeColor="accent1"/>
                <w:sz w:val="24"/>
                <w:szCs w:val="24"/>
              </w:rPr>
            </w:pPr>
            <w:r>
              <w:rPr>
                <w:b/>
                <w:bCs/>
                <w:i/>
                <w:color w:val="4F81BD" w:themeColor="accent1"/>
                <w:sz w:val="24"/>
                <w:szCs w:val="24"/>
              </w:rPr>
              <w:t>Знакомство с клавиатурой</w:t>
            </w:r>
          </w:p>
        </w:tc>
        <w:tc>
          <w:tcPr>
            <w:tcW w:w="1128" w:type="dxa"/>
            <w:vAlign w:val="center"/>
          </w:tcPr>
          <w:p w:rsidR="00D32D13" w:rsidRPr="00F4121E" w:rsidRDefault="00D32D13" w:rsidP="00D855D8">
            <w:pPr>
              <w:shd w:val="clear" w:color="auto" w:fill="FFFFFF"/>
              <w:jc w:val="center"/>
              <w:rPr>
                <w:b/>
                <w:bCs/>
                <w:i/>
                <w:color w:val="4F81BD" w:themeColor="accent1"/>
                <w:sz w:val="24"/>
                <w:szCs w:val="24"/>
              </w:rPr>
            </w:pPr>
            <w:r w:rsidRPr="00F4121E">
              <w:rPr>
                <w:b/>
                <w:bCs/>
                <w:i/>
                <w:color w:val="4F81BD" w:themeColor="accent1"/>
                <w:sz w:val="24"/>
                <w:szCs w:val="24"/>
              </w:rPr>
              <w:t>2</w:t>
            </w:r>
          </w:p>
        </w:tc>
        <w:tc>
          <w:tcPr>
            <w:tcW w:w="2230" w:type="dxa"/>
            <w:vAlign w:val="center"/>
          </w:tcPr>
          <w:p w:rsidR="00D32D13" w:rsidRPr="00F4121E" w:rsidRDefault="00D32D13" w:rsidP="00D855D8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color w:val="181818"/>
                <w:sz w:val="24"/>
                <w:szCs w:val="24"/>
              </w:rPr>
            </w:pPr>
            <w:r w:rsidRPr="00F4121E">
              <w:rPr>
                <w:bCs/>
                <w:i/>
                <w:color w:val="4F81BD" w:themeColor="accent1"/>
                <w:sz w:val="24"/>
                <w:szCs w:val="24"/>
              </w:rPr>
              <w:t>Виноградова</w:t>
            </w:r>
          </w:p>
        </w:tc>
      </w:tr>
      <w:tr w:rsidR="00D32D13" w:rsidRPr="00F4121E" w:rsidTr="00D855D8">
        <w:trPr>
          <w:trHeight w:val="388"/>
        </w:trPr>
        <w:tc>
          <w:tcPr>
            <w:tcW w:w="2080" w:type="dxa"/>
            <w:vAlign w:val="center"/>
          </w:tcPr>
          <w:p w:rsidR="00D32D13" w:rsidRPr="00F4121E" w:rsidRDefault="00D32D13" w:rsidP="00D855D8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color w:val="181818"/>
                <w:sz w:val="24"/>
                <w:szCs w:val="24"/>
              </w:rPr>
            </w:pPr>
          </w:p>
        </w:tc>
        <w:tc>
          <w:tcPr>
            <w:tcW w:w="4128" w:type="dxa"/>
            <w:vAlign w:val="center"/>
          </w:tcPr>
          <w:p w:rsidR="00D32D13" w:rsidRPr="00F4121E" w:rsidRDefault="00D32D13" w:rsidP="00D855D8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color w:val="181818"/>
                <w:sz w:val="24"/>
                <w:szCs w:val="24"/>
              </w:rPr>
            </w:pPr>
            <w:r>
              <w:rPr>
                <w:i/>
                <w:iCs/>
                <w:color w:val="1F497D"/>
                <w:sz w:val="28"/>
                <w:szCs w:val="28"/>
              </w:rPr>
              <w:t>Всего за сентябрь 6</w:t>
            </w:r>
            <w:r w:rsidRPr="00FB7F55">
              <w:rPr>
                <w:i/>
                <w:iCs/>
                <w:color w:val="1F497D"/>
                <w:sz w:val="28"/>
                <w:szCs w:val="28"/>
              </w:rPr>
              <w:t xml:space="preserve"> часов</w:t>
            </w:r>
          </w:p>
        </w:tc>
        <w:tc>
          <w:tcPr>
            <w:tcW w:w="1128" w:type="dxa"/>
            <w:vAlign w:val="center"/>
          </w:tcPr>
          <w:p w:rsidR="00D32D13" w:rsidRPr="00F4121E" w:rsidRDefault="00D32D13" w:rsidP="00D855D8">
            <w:pPr>
              <w:shd w:val="clear" w:color="auto" w:fill="FFFFFF"/>
              <w:rPr>
                <w:rFonts w:ascii="Arial" w:hAnsi="Arial" w:cs="Arial"/>
                <w:b/>
                <w:bCs/>
                <w:color w:val="181818"/>
                <w:sz w:val="24"/>
                <w:szCs w:val="24"/>
              </w:rPr>
            </w:pPr>
          </w:p>
        </w:tc>
        <w:tc>
          <w:tcPr>
            <w:tcW w:w="2230" w:type="dxa"/>
            <w:vAlign w:val="center"/>
          </w:tcPr>
          <w:p w:rsidR="00D32D13" w:rsidRPr="00F4121E" w:rsidRDefault="00D32D13" w:rsidP="00D855D8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color w:val="181818"/>
                <w:sz w:val="24"/>
                <w:szCs w:val="24"/>
              </w:rPr>
            </w:pPr>
            <w:r w:rsidRPr="00F4121E">
              <w:rPr>
                <w:bCs/>
                <w:i/>
                <w:color w:val="4F81BD" w:themeColor="accent1"/>
                <w:sz w:val="24"/>
                <w:szCs w:val="24"/>
              </w:rPr>
              <w:t>Виноградова</w:t>
            </w:r>
          </w:p>
        </w:tc>
      </w:tr>
      <w:tr w:rsidR="00D32D13" w:rsidRPr="00F4121E" w:rsidTr="00D855D8">
        <w:trPr>
          <w:trHeight w:val="388"/>
        </w:trPr>
        <w:tc>
          <w:tcPr>
            <w:tcW w:w="2080" w:type="dxa"/>
            <w:vAlign w:val="center"/>
          </w:tcPr>
          <w:p w:rsidR="00D32D13" w:rsidRPr="00F4121E" w:rsidRDefault="00D32D13" w:rsidP="00D855D8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color w:val="181818"/>
                <w:sz w:val="24"/>
                <w:szCs w:val="24"/>
              </w:rPr>
            </w:pPr>
          </w:p>
        </w:tc>
        <w:tc>
          <w:tcPr>
            <w:tcW w:w="4128" w:type="dxa"/>
            <w:vAlign w:val="center"/>
          </w:tcPr>
          <w:p w:rsidR="00D32D13" w:rsidRPr="00F4121E" w:rsidRDefault="00D32D13" w:rsidP="00D855D8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color w:val="181818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D32D13" w:rsidRPr="00F4121E" w:rsidRDefault="00D32D13" w:rsidP="00D855D8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color w:val="181818"/>
                <w:sz w:val="24"/>
                <w:szCs w:val="24"/>
              </w:rPr>
            </w:pPr>
          </w:p>
        </w:tc>
        <w:tc>
          <w:tcPr>
            <w:tcW w:w="2230" w:type="dxa"/>
            <w:vAlign w:val="center"/>
          </w:tcPr>
          <w:p w:rsidR="00D32D13" w:rsidRPr="00F4121E" w:rsidRDefault="00D32D13" w:rsidP="00D855D8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color w:val="181818"/>
                <w:sz w:val="24"/>
                <w:szCs w:val="24"/>
              </w:rPr>
            </w:pPr>
          </w:p>
        </w:tc>
      </w:tr>
      <w:tr w:rsidR="00D32D13" w:rsidRPr="00F4121E" w:rsidTr="00D855D8">
        <w:trPr>
          <w:trHeight w:val="388"/>
        </w:trPr>
        <w:tc>
          <w:tcPr>
            <w:tcW w:w="2080" w:type="dxa"/>
            <w:vAlign w:val="center"/>
          </w:tcPr>
          <w:p w:rsidR="00D32D13" w:rsidRPr="00F4121E" w:rsidRDefault="00D32D13" w:rsidP="00D855D8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color w:val="181818"/>
                <w:sz w:val="24"/>
                <w:szCs w:val="24"/>
              </w:rPr>
            </w:pPr>
          </w:p>
        </w:tc>
        <w:tc>
          <w:tcPr>
            <w:tcW w:w="4128" w:type="dxa"/>
            <w:vAlign w:val="center"/>
          </w:tcPr>
          <w:p w:rsidR="00D32D13" w:rsidRPr="00F4121E" w:rsidRDefault="00D32D13" w:rsidP="00D855D8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color w:val="181818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D32D13" w:rsidRPr="00F4121E" w:rsidRDefault="00D32D13" w:rsidP="00D855D8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color w:val="181818"/>
                <w:sz w:val="24"/>
                <w:szCs w:val="24"/>
              </w:rPr>
            </w:pPr>
          </w:p>
        </w:tc>
        <w:tc>
          <w:tcPr>
            <w:tcW w:w="2230" w:type="dxa"/>
            <w:vAlign w:val="center"/>
          </w:tcPr>
          <w:p w:rsidR="00D32D13" w:rsidRPr="00F4121E" w:rsidRDefault="00D32D13" w:rsidP="00D855D8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color w:val="181818"/>
                <w:sz w:val="24"/>
                <w:szCs w:val="24"/>
              </w:rPr>
            </w:pPr>
          </w:p>
        </w:tc>
      </w:tr>
      <w:tr w:rsidR="00D32D13" w:rsidRPr="00F4121E" w:rsidTr="00D855D8">
        <w:trPr>
          <w:trHeight w:val="388"/>
        </w:trPr>
        <w:tc>
          <w:tcPr>
            <w:tcW w:w="2080" w:type="dxa"/>
            <w:vAlign w:val="center"/>
          </w:tcPr>
          <w:p w:rsidR="00D32D13" w:rsidRPr="00F4121E" w:rsidRDefault="00D32D13" w:rsidP="00D855D8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color w:val="181818"/>
                <w:sz w:val="24"/>
                <w:szCs w:val="24"/>
              </w:rPr>
            </w:pPr>
          </w:p>
        </w:tc>
        <w:tc>
          <w:tcPr>
            <w:tcW w:w="4128" w:type="dxa"/>
            <w:vAlign w:val="center"/>
          </w:tcPr>
          <w:p w:rsidR="00D32D13" w:rsidRPr="00F4121E" w:rsidRDefault="00D32D13" w:rsidP="00D855D8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color w:val="181818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D32D13" w:rsidRPr="00F4121E" w:rsidRDefault="00D32D13" w:rsidP="00D855D8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color w:val="181818"/>
                <w:sz w:val="24"/>
                <w:szCs w:val="24"/>
              </w:rPr>
            </w:pPr>
          </w:p>
        </w:tc>
        <w:tc>
          <w:tcPr>
            <w:tcW w:w="2230" w:type="dxa"/>
            <w:vAlign w:val="center"/>
          </w:tcPr>
          <w:p w:rsidR="00D32D13" w:rsidRPr="00F4121E" w:rsidRDefault="00D32D13" w:rsidP="00D855D8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color w:val="181818"/>
                <w:sz w:val="24"/>
                <w:szCs w:val="24"/>
              </w:rPr>
            </w:pPr>
          </w:p>
        </w:tc>
      </w:tr>
      <w:tr w:rsidR="00D32D13" w:rsidRPr="00F4121E" w:rsidTr="00D855D8">
        <w:trPr>
          <w:trHeight w:val="388"/>
        </w:trPr>
        <w:tc>
          <w:tcPr>
            <w:tcW w:w="2080" w:type="dxa"/>
            <w:vAlign w:val="center"/>
          </w:tcPr>
          <w:p w:rsidR="00D32D13" w:rsidRPr="00F4121E" w:rsidRDefault="00D32D13" w:rsidP="00D855D8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color w:val="181818"/>
                <w:sz w:val="24"/>
                <w:szCs w:val="24"/>
              </w:rPr>
            </w:pPr>
          </w:p>
        </w:tc>
        <w:tc>
          <w:tcPr>
            <w:tcW w:w="4128" w:type="dxa"/>
            <w:vAlign w:val="center"/>
          </w:tcPr>
          <w:p w:rsidR="00D32D13" w:rsidRPr="00F4121E" w:rsidRDefault="00D32D13" w:rsidP="00D855D8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color w:val="181818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D32D13" w:rsidRPr="00F4121E" w:rsidRDefault="00D32D13" w:rsidP="00D855D8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color w:val="181818"/>
                <w:sz w:val="24"/>
                <w:szCs w:val="24"/>
              </w:rPr>
            </w:pPr>
          </w:p>
        </w:tc>
        <w:tc>
          <w:tcPr>
            <w:tcW w:w="2230" w:type="dxa"/>
            <w:vAlign w:val="center"/>
          </w:tcPr>
          <w:p w:rsidR="00D32D13" w:rsidRPr="00F4121E" w:rsidRDefault="00D32D13" w:rsidP="00D855D8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color w:val="181818"/>
                <w:sz w:val="24"/>
                <w:szCs w:val="24"/>
              </w:rPr>
            </w:pPr>
          </w:p>
        </w:tc>
      </w:tr>
      <w:tr w:rsidR="00D32D13" w:rsidRPr="00F4121E" w:rsidTr="00D855D8">
        <w:trPr>
          <w:trHeight w:val="388"/>
        </w:trPr>
        <w:tc>
          <w:tcPr>
            <w:tcW w:w="2080" w:type="dxa"/>
            <w:vAlign w:val="center"/>
          </w:tcPr>
          <w:p w:rsidR="00D32D13" w:rsidRPr="00F4121E" w:rsidRDefault="00D32D13" w:rsidP="00D855D8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color w:val="181818"/>
                <w:sz w:val="24"/>
                <w:szCs w:val="24"/>
              </w:rPr>
            </w:pPr>
          </w:p>
        </w:tc>
        <w:tc>
          <w:tcPr>
            <w:tcW w:w="4128" w:type="dxa"/>
            <w:vAlign w:val="center"/>
          </w:tcPr>
          <w:p w:rsidR="00D32D13" w:rsidRPr="00F4121E" w:rsidRDefault="00D32D13" w:rsidP="00D855D8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color w:val="181818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D32D13" w:rsidRPr="00F4121E" w:rsidRDefault="00D32D13" w:rsidP="00D855D8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color w:val="181818"/>
                <w:sz w:val="24"/>
                <w:szCs w:val="24"/>
              </w:rPr>
            </w:pPr>
          </w:p>
        </w:tc>
        <w:tc>
          <w:tcPr>
            <w:tcW w:w="2230" w:type="dxa"/>
            <w:vAlign w:val="center"/>
          </w:tcPr>
          <w:p w:rsidR="00D32D13" w:rsidRPr="00F4121E" w:rsidRDefault="00D32D13" w:rsidP="00D855D8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color w:val="181818"/>
                <w:sz w:val="24"/>
                <w:szCs w:val="24"/>
              </w:rPr>
            </w:pPr>
          </w:p>
        </w:tc>
      </w:tr>
      <w:tr w:rsidR="00D32D13" w:rsidRPr="00F4121E" w:rsidTr="00D855D8">
        <w:trPr>
          <w:trHeight w:val="388"/>
        </w:trPr>
        <w:tc>
          <w:tcPr>
            <w:tcW w:w="2080" w:type="dxa"/>
            <w:vAlign w:val="center"/>
          </w:tcPr>
          <w:p w:rsidR="00D32D13" w:rsidRPr="00F4121E" w:rsidRDefault="00D32D13" w:rsidP="00D855D8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color w:val="181818"/>
                <w:sz w:val="24"/>
                <w:szCs w:val="24"/>
              </w:rPr>
            </w:pPr>
          </w:p>
        </w:tc>
        <w:tc>
          <w:tcPr>
            <w:tcW w:w="4128" w:type="dxa"/>
            <w:vAlign w:val="center"/>
          </w:tcPr>
          <w:p w:rsidR="00D32D13" w:rsidRPr="00F4121E" w:rsidRDefault="00D32D13" w:rsidP="00D855D8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color w:val="181818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D32D13" w:rsidRPr="00F4121E" w:rsidRDefault="00D32D13" w:rsidP="00D855D8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color w:val="181818"/>
                <w:sz w:val="24"/>
                <w:szCs w:val="24"/>
              </w:rPr>
            </w:pPr>
          </w:p>
        </w:tc>
        <w:tc>
          <w:tcPr>
            <w:tcW w:w="2230" w:type="dxa"/>
            <w:vAlign w:val="center"/>
          </w:tcPr>
          <w:p w:rsidR="00D32D13" w:rsidRPr="00F4121E" w:rsidRDefault="00D32D13" w:rsidP="00D855D8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color w:val="181818"/>
                <w:sz w:val="24"/>
                <w:szCs w:val="24"/>
              </w:rPr>
            </w:pPr>
          </w:p>
        </w:tc>
      </w:tr>
    </w:tbl>
    <w:p w:rsidR="00D32D13" w:rsidRPr="00FB7F55" w:rsidRDefault="00D32D13" w:rsidP="00D32D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B7F5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D32D13" w:rsidRPr="00FB7F55" w:rsidRDefault="00D32D13" w:rsidP="00D32D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B7F5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D32D13" w:rsidRDefault="00D32D13" w:rsidP="00D32D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B7F5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D32D13" w:rsidRPr="003F7073" w:rsidRDefault="00D32D13" w:rsidP="00D32D1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70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</w:p>
    <w:p w:rsidR="00D32D13" w:rsidRDefault="00D32D13" w:rsidP="00D32D13">
      <w:pPr>
        <w:shd w:val="clear" w:color="auto" w:fill="FFFFFF"/>
        <w:spacing w:after="0" w:line="240" w:lineRule="auto"/>
        <w:ind w:left="34" w:right="3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D3D3D3"/>
          <w:lang w:eastAsia="ru-RU"/>
        </w:rPr>
      </w:pPr>
    </w:p>
    <w:p w:rsidR="00D32D13" w:rsidRPr="00FB7F55" w:rsidRDefault="00D32D13" w:rsidP="00D32D13">
      <w:pPr>
        <w:shd w:val="clear" w:color="auto" w:fill="FFFFFF"/>
        <w:spacing w:after="0" w:line="240" w:lineRule="auto"/>
        <w:ind w:right="3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D32D13" w:rsidRPr="00FB7F55" w:rsidRDefault="00D32D13" w:rsidP="00D32D13">
      <w:pPr>
        <w:shd w:val="clear" w:color="auto" w:fill="FFFFFF"/>
        <w:spacing w:after="0" w:line="240" w:lineRule="auto"/>
        <w:ind w:left="34" w:right="34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УЧЕТ МАССОВОЙ РАБОТЫ</w:t>
      </w:r>
    </w:p>
    <w:tbl>
      <w:tblPr>
        <w:tblW w:w="9714" w:type="dxa"/>
        <w:tblInd w:w="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7"/>
        <w:gridCol w:w="2942"/>
        <w:gridCol w:w="2126"/>
        <w:gridCol w:w="1557"/>
        <w:gridCol w:w="1562"/>
      </w:tblGrid>
      <w:tr w:rsidR="00D32D13" w:rsidRPr="00FB7F55" w:rsidTr="00D855D8"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D13" w:rsidRPr="00FB7F55" w:rsidRDefault="00D32D13" w:rsidP="00D855D8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F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9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D13" w:rsidRPr="00FB7F55" w:rsidRDefault="00D32D13" w:rsidP="00D855D8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F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содержание проведенного мероприятия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D13" w:rsidRPr="00FB7F55" w:rsidRDefault="00D32D13" w:rsidP="00D855D8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F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мероприятия</w:t>
            </w:r>
          </w:p>
        </w:tc>
        <w:tc>
          <w:tcPr>
            <w:tcW w:w="15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D13" w:rsidRPr="00FB7F55" w:rsidRDefault="00D32D13" w:rsidP="00D855D8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F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15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D13" w:rsidRPr="00FB7F55" w:rsidRDefault="00D32D13" w:rsidP="00D855D8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F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Кто проводил</w:t>
            </w:r>
          </w:p>
        </w:tc>
      </w:tr>
      <w:tr w:rsidR="00D32D13" w:rsidRPr="00FB7F55" w:rsidTr="00D855D8">
        <w:tc>
          <w:tcPr>
            <w:tcW w:w="15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D13" w:rsidRPr="00FB7F55" w:rsidRDefault="00D32D13" w:rsidP="00D855D8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1F497D"/>
                <w:sz w:val="28"/>
                <w:szCs w:val="28"/>
                <w:lang w:eastAsia="ru-RU"/>
              </w:rPr>
              <w:t>19.09.2022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D13" w:rsidRPr="00FB7F55" w:rsidRDefault="00D32D13" w:rsidP="00D855D8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1F497D"/>
                <w:sz w:val="28"/>
                <w:szCs w:val="28"/>
                <w:lang w:eastAsia="ru-RU"/>
              </w:rPr>
              <w:t>Конкурс</w:t>
            </w:r>
            <w:r w:rsidRPr="00FB7F55">
              <w:rPr>
                <w:rFonts w:ascii="Times New Roman" w:eastAsia="Times New Roman" w:hAnsi="Times New Roman" w:cs="Times New Roman"/>
                <w:i/>
                <w:iCs/>
                <w:color w:val="1F497D"/>
                <w:sz w:val="28"/>
                <w:szCs w:val="28"/>
                <w:lang w:eastAsia="ru-RU"/>
              </w:rPr>
              <w:t xml:space="preserve"> поделок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1F497D"/>
                <w:sz w:val="28"/>
                <w:szCs w:val="28"/>
                <w:lang w:eastAsia="ru-RU"/>
              </w:rPr>
              <w:t xml:space="preserve"> ко Дню города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D13" w:rsidRPr="00FB7F55" w:rsidRDefault="00D32D13" w:rsidP="00D855D8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1F497D"/>
                <w:sz w:val="28"/>
                <w:szCs w:val="28"/>
                <w:lang w:eastAsia="ru-RU"/>
              </w:rPr>
              <w:t>МБУ ДО «ЦИТ»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D13" w:rsidRPr="00FB7F55" w:rsidRDefault="00D32D13" w:rsidP="00D855D8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1F497D"/>
                <w:sz w:val="28"/>
                <w:szCs w:val="28"/>
                <w:lang w:eastAsia="ru-RU"/>
              </w:rPr>
              <w:t>1</w:t>
            </w:r>
            <w:r w:rsidRPr="00FB7F55">
              <w:rPr>
                <w:rFonts w:ascii="Times New Roman" w:eastAsia="Times New Roman" w:hAnsi="Times New Roman" w:cs="Times New Roman"/>
                <w:i/>
                <w:iCs/>
                <w:color w:val="1F497D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D13" w:rsidRPr="00FB7F55" w:rsidRDefault="00D32D13" w:rsidP="00D855D8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1F497D"/>
                <w:sz w:val="28"/>
                <w:szCs w:val="28"/>
                <w:lang w:eastAsia="ru-RU"/>
              </w:rPr>
              <w:t>МБУ ДО «ЦИТ»</w:t>
            </w:r>
          </w:p>
        </w:tc>
      </w:tr>
    </w:tbl>
    <w:p w:rsidR="00D32D13" w:rsidRPr="00FB7F55" w:rsidRDefault="00D32D13" w:rsidP="00D32D13">
      <w:pPr>
        <w:shd w:val="clear" w:color="auto" w:fill="FFFFFF"/>
        <w:spacing w:line="250" w:lineRule="atLeast"/>
        <w:ind w:right="3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B7F5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D32D13" w:rsidRPr="003F7073" w:rsidRDefault="00D32D13" w:rsidP="00D32D1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70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</w:p>
    <w:p w:rsidR="00D32D13" w:rsidRPr="00FB7F55" w:rsidRDefault="00D32D13" w:rsidP="00D32D13">
      <w:pPr>
        <w:shd w:val="clear" w:color="auto" w:fill="FFFFFF"/>
        <w:spacing w:after="0" w:line="240" w:lineRule="auto"/>
        <w:ind w:left="34" w:right="3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B7F55">
        <w:rPr>
          <w:rFonts w:ascii="Times New Roman" w:eastAsia="Times New Roman" w:hAnsi="Times New Roman" w:cs="Times New Roman"/>
          <w:b/>
          <w:bCs/>
          <w:color w:val="181818"/>
          <w:sz w:val="16"/>
          <w:szCs w:val="16"/>
          <w:lang w:eastAsia="ru-RU"/>
        </w:rPr>
        <w:t> </w:t>
      </w:r>
    </w:p>
    <w:p w:rsidR="00D32D13" w:rsidRDefault="00D32D13" w:rsidP="00D32D13">
      <w:pPr>
        <w:shd w:val="clear" w:color="auto" w:fill="FFFFFF"/>
        <w:spacing w:line="250" w:lineRule="atLeast"/>
        <w:ind w:left="34" w:right="3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7F5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Pr="00FB7F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ТВОРЧЕСКИЕ ДОСТИЖЕНИЯ </w:t>
      </w:r>
      <w:proofErr w:type="gramStart"/>
      <w:r w:rsidRPr="00FB7F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ОБУЧАЮЩИХСЯ</w:t>
      </w:r>
      <w:proofErr w:type="gramEnd"/>
    </w:p>
    <w:p w:rsidR="00D32D13" w:rsidRPr="004C7C22" w:rsidRDefault="00D32D13" w:rsidP="00D32D13">
      <w:pPr>
        <w:ind w:left="36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412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(левая сторона журнала)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</w:t>
      </w:r>
      <w:r w:rsidRPr="00F4121E">
        <w:rPr>
          <w:rFonts w:ascii="Times New Roman" w:eastAsia="Times New Roman" w:hAnsi="Times New Roman" w:cs="Times New Roman"/>
          <w:b/>
          <w:bCs/>
          <w:color w:val="181818"/>
          <w:sz w:val="20"/>
          <w:szCs w:val="20"/>
          <w:lang w:eastAsia="ru-RU"/>
        </w:rPr>
        <w:t>(правая сторона журнала)</w:t>
      </w:r>
    </w:p>
    <w:tbl>
      <w:tblPr>
        <w:tblW w:w="9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"/>
        <w:gridCol w:w="1826"/>
        <w:gridCol w:w="1994"/>
        <w:gridCol w:w="325"/>
        <w:gridCol w:w="3071"/>
        <w:gridCol w:w="2089"/>
      </w:tblGrid>
      <w:tr w:rsidR="00D32D13" w:rsidRPr="00FB7F55" w:rsidTr="00D855D8"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2D13" w:rsidRPr="00FB7F55" w:rsidRDefault="00D32D13" w:rsidP="00D855D8">
            <w:pPr>
              <w:spacing w:after="0" w:line="250" w:lineRule="atLeast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F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B7F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FB7F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2D13" w:rsidRPr="00FB7F55" w:rsidRDefault="00D32D13" w:rsidP="00D855D8">
            <w:pPr>
              <w:spacing w:after="0" w:line="250" w:lineRule="atLeast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F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Фамилия, имя </w:t>
            </w:r>
            <w:proofErr w:type="gramStart"/>
            <w:r w:rsidRPr="00FB7F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обучающегося</w:t>
            </w:r>
            <w:proofErr w:type="gramEnd"/>
          </w:p>
        </w:tc>
        <w:tc>
          <w:tcPr>
            <w:tcW w:w="19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2D13" w:rsidRPr="00FB7F55" w:rsidRDefault="00D32D13" w:rsidP="00D855D8">
            <w:pPr>
              <w:spacing w:after="0" w:line="250" w:lineRule="atLeast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F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каких соревнованиях, смотрах, спектаклях и др. мероприятиях участвовал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2D13" w:rsidRPr="00FB7F55" w:rsidRDefault="00D32D13" w:rsidP="00D855D8">
            <w:pPr>
              <w:spacing w:after="0" w:line="250" w:lineRule="atLeast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F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2D13" w:rsidRPr="00FB7F55" w:rsidRDefault="00D32D13" w:rsidP="00D855D8">
            <w:pPr>
              <w:spacing w:after="0" w:line="250" w:lineRule="atLeast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F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(полученное звание, разряд и другие результаты)</w:t>
            </w:r>
          </w:p>
        </w:tc>
        <w:tc>
          <w:tcPr>
            <w:tcW w:w="20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2D13" w:rsidRPr="00FB7F55" w:rsidRDefault="00D32D13" w:rsidP="00D855D8">
            <w:pPr>
              <w:spacing w:after="0" w:line="250" w:lineRule="atLeast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F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Работа, выполненная объедин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ением по заказам или индивидуально</w:t>
            </w:r>
          </w:p>
        </w:tc>
      </w:tr>
      <w:tr w:rsidR="00D32D13" w:rsidRPr="00FB7F55" w:rsidTr="00D855D8">
        <w:tc>
          <w:tcPr>
            <w:tcW w:w="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D13" w:rsidRPr="00FB7F55" w:rsidRDefault="00D32D13" w:rsidP="00D855D8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F55">
              <w:rPr>
                <w:rFonts w:ascii="Times New Roman" w:eastAsia="Times New Roman" w:hAnsi="Times New Roman" w:cs="Times New Roman"/>
                <w:i/>
                <w:iCs/>
                <w:color w:val="1F497D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D13" w:rsidRPr="00FB7F55" w:rsidRDefault="00D32D13" w:rsidP="00D855D8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F55">
              <w:rPr>
                <w:rFonts w:ascii="Times New Roman" w:eastAsia="Times New Roman" w:hAnsi="Times New Roman" w:cs="Times New Roman"/>
                <w:i/>
                <w:iCs/>
                <w:color w:val="1F497D"/>
                <w:sz w:val="28"/>
                <w:szCs w:val="28"/>
                <w:lang w:eastAsia="ru-RU"/>
              </w:rPr>
              <w:t>Иванов Иван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D13" w:rsidRPr="00FB7F55" w:rsidRDefault="00D32D13" w:rsidP="00D855D8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1F497D"/>
                <w:sz w:val="28"/>
                <w:szCs w:val="28"/>
                <w:lang w:eastAsia="ru-RU"/>
              </w:rPr>
              <w:t>Конкурс поделок ко Дню города (19.09.2022</w:t>
            </w:r>
            <w:r w:rsidRPr="00FB7F55">
              <w:rPr>
                <w:rFonts w:ascii="Times New Roman" w:eastAsia="Times New Roman" w:hAnsi="Times New Roman" w:cs="Times New Roman"/>
                <w:i/>
                <w:iCs/>
                <w:color w:val="1F497D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D13" w:rsidRPr="00FB7F55" w:rsidRDefault="00D32D13" w:rsidP="00D855D8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F55">
              <w:rPr>
                <w:rFonts w:ascii="Times New Roman" w:eastAsia="Times New Roman" w:hAnsi="Times New Roman" w:cs="Times New Roman"/>
                <w:i/>
                <w:iCs/>
                <w:color w:val="1F497D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D13" w:rsidRPr="00FB7F55" w:rsidRDefault="00D32D13" w:rsidP="00D855D8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F55">
              <w:rPr>
                <w:rFonts w:ascii="Times New Roman" w:eastAsia="Times New Roman" w:hAnsi="Times New Roman" w:cs="Times New Roman"/>
                <w:i/>
                <w:iCs/>
                <w:color w:val="1F497D"/>
                <w:sz w:val="28"/>
                <w:szCs w:val="28"/>
                <w:lang w:eastAsia="ru-RU"/>
              </w:rPr>
              <w:t>Диплом I степени в номинации «Изобретательность»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D13" w:rsidRPr="00FB7F55" w:rsidRDefault="00D32D13" w:rsidP="00D855D8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1F497D"/>
                <w:sz w:val="28"/>
                <w:szCs w:val="28"/>
                <w:lang w:eastAsia="ru-RU"/>
              </w:rPr>
              <w:t>Индивидуально</w:t>
            </w:r>
          </w:p>
        </w:tc>
      </w:tr>
    </w:tbl>
    <w:p w:rsidR="00D32D13" w:rsidRPr="004C7C22" w:rsidRDefault="00D32D13" w:rsidP="00D32D13">
      <w:pPr>
        <w:shd w:val="clear" w:color="auto" w:fill="FFFFFF"/>
        <w:spacing w:line="250" w:lineRule="atLeast"/>
        <w:ind w:left="34" w:right="34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D32D13" w:rsidRPr="00FB7F55" w:rsidRDefault="00D32D13" w:rsidP="00D32D13">
      <w:pPr>
        <w:shd w:val="clear" w:color="auto" w:fill="FFFFFF"/>
        <w:spacing w:line="250" w:lineRule="atLeast"/>
        <w:ind w:left="34" w:right="34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B7F5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D32D13" w:rsidRPr="003F7073" w:rsidRDefault="00D32D13" w:rsidP="00D32D1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70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</w:p>
    <w:p w:rsidR="00D32D13" w:rsidRDefault="00D32D13" w:rsidP="00D32D13">
      <w:pPr>
        <w:shd w:val="clear" w:color="auto" w:fill="FFFFFF"/>
        <w:spacing w:line="250" w:lineRule="atLeast"/>
        <w:ind w:right="3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7F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СПИСОК </w:t>
      </w:r>
      <w:proofErr w:type="gramStart"/>
      <w:r w:rsidRPr="00FB7F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ОБУЧАЮЩИХСЯ</w:t>
      </w:r>
      <w:proofErr w:type="gramEnd"/>
      <w:r w:rsidRPr="00FB7F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ОБЪЕДИНЕНИИ</w:t>
      </w:r>
    </w:p>
    <w:p w:rsidR="00D32D13" w:rsidRPr="004C7C22" w:rsidRDefault="00D32D13" w:rsidP="00D32D13">
      <w:pPr>
        <w:ind w:left="36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412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(левая сторона журнала)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</w:t>
      </w:r>
    </w:p>
    <w:tbl>
      <w:tblPr>
        <w:tblW w:w="10207" w:type="dxa"/>
        <w:tblInd w:w="-4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2384"/>
        <w:gridCol w:w="1701"/>
        <w:gridCol w:w="1559"/>
        <w:gridCol w:w="1559"/>
        <w:gridCol w:w="2410"/>
      </w:tblGrid>
      <w:tr w:rsidR="00D32D13" w:rsidRPr="00FB7F55" w:rsidTr="00D855D8"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2D13" w:rsidRPr="00FB7F55" w:rsidRDefault="00D32D13" w:rsidP="00D855D8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F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B7F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FB7F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3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2D13" w:rsidRPr="00FB7F55" w:rsidRDefault="00D32D13" w:rsidP="00D855D8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F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Фамилия, имя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2D13" w:rsidRPr="00FB7F55" w:rsidRDefault="00D32D13" w:rsidP="00D855D8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F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 рождения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2D13" w:rsidRPr="00FB7F55" w:rsidRDefault="00D32D13" w:rsidP="00D855D8">
            <w:pPr>
              <w:spacing w:after="0" w:line="240" w:lineRule="auto"/>
              <w:ind w:right="-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F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2D13" w:rsidRPr="00FB7F55" w:rsidRDefault="00D32D13" w:rsidP="00D855D8">
            <w:pPr>
              <w:spacing w:after="0" w:line="240" w:lineRule="auto"/>
              <w:ind w:right="-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F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2D13" w:rsidRPr="00FB7F55" w:rsidRDefault="00D32D13" w:rsidP="00D855D8">
            <w:pPr>
              <w:spacing w:after="0" w:line="240" w:lineRule="auto"/>
              <w:ind w:right="-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F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Район</w:t>
            </w:r>
          </w:p>
        </w:tc>
      </w:tr>
      <w:tr w:rsidR="00D32D13" w:rsidRPr="00FB7F55" w:rsidTr="00D855D8"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D13" w:rsidRPr="00FB7F55" w:rsidRDefault="00D32D13" w:rsidP="00D855D8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F55">
              <w:rPr>
                <w:rFonts w:ascii="Times New Roman" w:eastAsia="Times New Roman" w:hAnsi="Times New Roman" w:cs="Times New Roman"/>
                <w:i/>
                <w:iCs/>
                <w:color w:val="1F497D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D13" w:rsidRPr="00FB7F55" w:rsidRDefault="00D32D13" w:rsidP="00D855D8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F55">
              <w:rPr>
                <w:rFonts w:ascii="Times New Roman" w:eastAsia="Times New Roman" w:hAnsi="Times New Roman" w:cs="Times New Roman"/>
                <w:i/>
                <w:iCs/>
                <w:color w:val="1F497D"/>
                <w:sz w:val="28"/>
                <w:szCs w:val="28"/>
                <w:lang w:eastAsia="ru-RU"/>
              </w:rPr>
              <w:t>Иванов Иван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D13" w:rsidRPr="00FB7F55" w:rsidRDefault="00D32D13" w:rsidP="00D855D8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1F497D"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D13" w:rsidRPr="00FB7F55" w:rsidRDefault="00D32D13" w:rsidP="00D855D8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D13" w:rsidRPr="00FB7F55" w:rsidRDefault="00D32D13" w:rsidP="00D855D8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F55">
              <w:rPr>
                <w:rFonts w:ascii="Times New Roman" w:eastAsia="Times New Roman" w:hAnsi="Times New Roman" w:cs="Times New Roman"/>
                <w:i/>
                <w:iCs/>
                <w:color w:val="1F497D"/>
                <w:sz w:val="28"/>
                <w:szCs w:val="28"/>
                <w:lang w:eastAsia="ru-RU"/>
              </w:rPr>
              <w:t>МБОУ «СОШ №1»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D13" w:rsidRPr="00FB7F55" w:rsidRDefault="00D32D13" w:rsidP="00D855D8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1F497D"/>
                <w:sz w:val="28"/>
                <w:szCs w:val="28"/>
                <w:lang w:eastAsia="ru-RU"/>
              </w:rPr>
              <w:t>Г.Батайск</w:t>
            </w:r>
            <w:proofErr w:type="spellEnd"/>
          </w:p>
        </w:tc>
      </w:tr>
    </w:tbl>
    <w:p w:rsidR="00D32D13" w:rsidRPr="004C7C22" w:rsidRDefault="00D32D13" w:rsidP="00D32D13">
      <w:pPr>
        <w:shd w:val="clear" w:color="auto" w:fill="FFFFFF"/>
        <w:spacing w:line="250" w:lineRule="atLeast"/>
        <w:ind w:left="34" w:right="3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B7F5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Pr="00F4121E">
        <w:rPr>
          <w:rFonts w:ascii="Times New Roman" w:eastAsia="Times New Roman" w:hAnsi="Times New Roman" w:cs="Times New Roman"/>
          <w:b/>
          <w:bCs/>
          <w:color w:val="181818"/>
          <w:sz w:val="20"/>
          <w:szCs w:val="20"/>
          <w:lang w:eastAsia="ru-RU"/>
        </w:rPr>
        <w:t>(правая сторона журнала)</w:t>
      </w:r>
    </w:p>
    <w:tbl>
      <w:tblPr>
        <w:tblW w:w="104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3"/>
        <w:gridCol w:w="2323"/>
        <w:gridCol w:w="2268"/>
        <w:gridCol w:w="2967"/>
      </w:tblGrid>
      <w:tr w:rsidR="00D32D13" w:rsidRPr="00FB7F55" w:rsidTr="00D855D8">
        <w:tc>
          <w:tcPr>
            <w:tcW w:w="29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2D13" w:rsidRPr="00FB7F55" w:rsidRDefault="00D32D13" w:rsidP="00D855D8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F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Домашний адрес, телефон</w:t>
            </w:r>
          </w:p>
        </w:tc>
        <w:tc>
          <w:tcPr>
            <w:tcW w:w="23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2D13" w:rsidRPr="00FB7F55" w:rsidRDefault="00D32D13" w:rsidP="00D855D8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F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Заключение врача о допуске к занятиям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2D13" w:rsidRPr="00FB7F55" w:rsidRDefault="00D32D13" w:rsidP="00D855D8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F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вступления в объединение</w:t>
            </w:r>
          </w:p>
        </w:tc>
        <w:tc>
          <w:tcPr>
            <w:tcW w:w="2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2D13" w:rsidRPr="00FB7F55" w:rsidRDefault="00D32D13" w:rsidP="00D855D8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F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Когда и почему выбыл</w:t>
            </w:r>
          </w:p>
        </w:tc>
      </w:tr>
      <w:tr w:rsidR="00D32D13" w:rsidRPr="00FB7F55" w:rsidTr="00D855D8">
        <w:tc>
          <w:tcPr>
            <w:tcW w:w="29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D13" w:rsidRPr="00FB7F55" w:rsidRDefault="00D32D13" w:rsidP="00D855D8">
            <w:pPr>
              <w:spacing w:after="0" w:line="240" w:lineRule="auto"/>
              <w:ind w:right="-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1F497D"/>
                <w:sz w:val="28"/>
                <w:szCs w:val="28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1F497D"/>
                <w:sz w:val="28"/>
                <w:szCs w:val="28"/>
                <w:lang w:eastAsia="ru-RU"/>
              </w:rPr>
              <w:t>Огородняя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1F497D"/>
                <w:sz w:val="28"/>
                <w:szCs w:val="28"/>
                <w:lang w:eastAsia="ru-RU"/>
              </w:rPr>
              <w:t xml:space="preserve"> 12</w:t>
            </w:r>
          </w:p>
        </w:tc>
        <w:tc>
          <w:tcPr>
            <w:tcW w:w="23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D13" w:rsidRPr="00FB7F55" w:rsidRDefault="00D32D13" w:rsidP="00D855D8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F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D13" w:rsidRPr="00FB7F55" w:rsidRDefault="00D32D13" w:rsidP="00D855D8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1F497D"/>
                <w:sz w:val="28"/>
                <w:szCs w:val="28"/>
                <w:lang w:eastAsia="ru-RU"/>
              </w:rPr>
              <w:t>Пр. № 61</w:t>
            </w:r>
          </w:p>
          <w:p w:rsidR="00D32D13" w:rsidRPr="00FB7F55" w:rsidRDefault="00D32D13" w:rsidP="00D855D8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1F497D"/>
                <w:sz w:val="28"/>
                <w:szCs w:val="28"/>
                <w:lang w:eastAsia="ru-RU"/>
              </w:rPr>
              <w:t>от 12.09.2022</w:t>
            </w:r>
            <w:r w:rsidRPr="00FB7F55">
              <w:rPr>
                <w:rFonts w:ascii="Times New Roman" w:eastAsia="Times New Roman" w:hAnsi="Times New Roman" w:cs="Times New Roman"/>
                <w:i/>
                <w:iCs/>
                <w:color w:val="1F497D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9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D13" w:rsidRPr="00FB7F55" w:rsidRDefault="00D32D13" w:rsidP="00D855D8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F55">
              <w:rPr>
                <w:rFonts w:ascii="Times New Roman" w:eastAsia="Times New Roman" w:hAnsi="Times New Roman" w:cs="Times New Roman"/>
                <w:i/>
                <w:iCs/>
                <w:color w:val="1F497D"/>
                <w:sz w:val="28"/>
                <w:szCs w:val="28"/>
                <w:lang w:eastAsia="ru-RU"/>
              </w:rPr>
              <w:t>Пр. № 120</w:t>
            </w:r>
          </w:p>
          <w:p w:rsidR="00D32D13" w:rsidRPr="00FB7F55" w:rsidRDefault="00D32D13" w:rsidP="00D855D8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1F497D"/>
                <w:sz w:val="28"/>
                <w:szCs w:val="28"/>
                <w:lang w:eastAsia="ru-RU"/>
              </w:rPr>
              <w:t>от 20.10.22</w:t>
            </w:r>
            <w:r w:rsidRPr="00FB7F55">
              <w:rPr>
                <w:rFonts w:ascii="Times New Roman" w:eastAsia="Times New Roman" w:hAnsi="Times New Roman" w:cs="Times New Roman"/>
                <w:i/>
                <w:iCs/>
                <w:color w:val="1F497D"/>
                <w:sz w:val="28"/>
                <w:szCs w:val="28"/>
                <w:lang w:eastAsia="ru-RU"/>
              </w:rPr>
              <w:t>г., отчислен</w:t>
            </w:r>
          </w:p>
        </w:tc>
      </w:tr>
    </w:tbl>
    <w:p w:rsidR="00D32D13" w:rsidRPr="00FB7F55" w:rsidRDefault="00D32D13" w:rsidP="00D32D13">
      <w:pPr>
        <w:shd w:val="clear" w:color="auto" w:fill="FFFFFF"/>
        <w:spacing w:line="250" w:lineRule="atLeast"/>
        <w:ind w:right="3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B7F5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D32D13" w:rsidRDefault="00D32D13" w:rsidP="00D32D1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70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</w:p>
    <w:p w:rsidR="00D32D13" w:rsidRPr="00720FEB" w:rsidRDefault="00D32D13" w:rsidP="00D32D1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2D13" w:rsidRPr="00720FEB" w:rsidRDefault="00D32D13" w:rsidP="00D32D13">
      <w:pPr>
        <w:shd w:val="clear" w:color="auto" w:fill="FFFFFF"/>
        <w:spacing w:line="250" w:lineRule="atLeast"/>
        <w:ind w:left="34" w:right="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0F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ДАННЫЕ О РОДИТЕЛЯХ И КЛАССНОМ РУКОВОДИТЕЛЕ (ВОСПИТАТЕЛЕ) </w:t>
      </w:r>
      <w:proofErr w:type="gramStart"/>
      <w:r w:rsidRPr="00720F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ОБУЧАЮЩЕГОСЯ</w:t>
      </w:r>
      <w:proofErr w:type="gramEnd"/>
    </w:p>
    <w:p w:rsidR="00D32D13" w:rsidRPr="006D2BF2" w:rsidRDefault="00D32D13" w:rsidP="00D32D13">
      <w:pPr>
        <w:ind w:left="36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412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(левая сторона журнала)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</w:t>
      </w:r>
    </w:p>
    <w:tbl>
      <w:tblPr>
        <w:tblW w:w="10000" w:type="dxa"/>
        <w:tblInd w:w="88" w:type="dxa"/>
        <w:tblLook w:val="0000" w:firstRow="0" w:lastRow="0" w:firstColumn="0" w:lastColumn="0" w:noHBand="0" w:noVBand="0"/>
      </w:tblPr>
      <w:tblGrid>
        <w:gridCol w:w="820"/>
        <w:gridCol w:w="2000"/>
        <w:gridCol w:w="7180"/>
      </w:tblGrid>
      <w:tr w:rsidR="00D32D13" w:rsidRPr="006D2BF2" w:rsidTr="00D855D8">
        <w:trPr>
          <w:trHeight w:val="25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D13" w:rsidRPr="006D2BF2" w:rsidRDefault="00D32D13" w:rsidP="00D855D8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D2BF2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D2BF2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</w:t>
            </w:r>
            <w:proofErr w:type="gramEnd"/>
            <w:r w:rsidRPr="006D2BF2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/п</w:t>
            </w:r>
          </w:p>
          <w:p w:rsidR="00D32D13" w:rsidRPr="006D2BF2" w:rsidRDefault="00D32D13" w:rsidP="00D855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D13" w:rsidRPr="006D2BF2" w:rsidRDefault="00D32D13" w:rsidP="00D855D8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D2BF2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Фамилия, имя </w:t>
            </w:r>
            <w:proofErr w:type="gramStart"/>
            <w:r w:rsidRPr="006D2BF2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обучающегося</w:t>
            </w:r>
            <w:proofErr w:type="gramEnd"/>
            <w:r w:rsidRPr="006D2BF2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в объединении</w:t>
            </w:r>
          </w:p>
          <w:p w:rsidR="00D32D13" w:rsidRPr="006D2BF2" w:rsidRDefault="00D32D13" w:rsidP="00D855D8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7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D13" w:rsidRPr="006D2BF2" w:rsidRDefault="00D32D13" w:rsidP="00D855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D2BF2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Фамилия, имя, отчество родителей</w:t>
            </w:r>
          </w:p>
          <w:p w:rsidR="00D32D13" w:rsidRPr="006D2BF2" w:rsidRDefault="00D32D13" w:rsidP="00D855D8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D32D13" w:rsidRPr="006D2BF2" w:rsidTr="00D855D8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D13" w:rsidRPr="006D2BF2" w:rsidRDefault="00D32D13" w:rsidP="00D8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BF2">
              <w:rPr>
                <w:rFonts w:ascii="Times New Roman" w:eastAsia="Times New Roman" w:hAnsi="Times New Roman" w:cs="Times New Roman"/>
                <w:color w:val="4F81BD" w:themeColor="accent1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D13" w:rsidRPr="00FB7F55" w:rsidRDefault="00D32D13" w:rsidP="00D855D8">
            <w:pPr>
              <w:spacing w:after="0" w:line="250" w:lineRule="atLeast"/>
              <w:ind w:right="-1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F55">
              <w:rPr>
                <w:rFonts w:ascii="Times New Roman" w:eastAsia="Times New Roman" w:hAnsi="Times New Roman" w:cs="Times New Roman"/>
                <w:i/>
                <w:iCs/>
                <w:color w:val="1F497D"/>
                <w:sz w:val="28"/>
                <w:szCs w:val="28"/>
                <w:lang w:eastAsia="ru-RU"/>
              </w:rPr>
              <w:t>Иванов Иван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D13" w:rsidRPr="00FB7F55" w:rsidRDefault="00D32D13" w:rsidP="00D855D8">
            <w:pPr>
              <w:spacing w:after="0" w:line="250" w:lineRule="atLeast"/>
              <w:ind w:right="-1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F55">
              <w:rPr>
                <w:rFonts w:ascii="Times New Roman" w:eastAsia="Times New Roman" w:hAnsi="Times New Roman" w:cs="Times New Roman"/>
                <w:i/>
                <w:iCs/>
                <w:color w:val="1F497D"/>
                <w:sz w:val="28"/>
                <w:szCs w:val="28"/>
                <w:lang w:eastAsia="ru-RU"/>
              </w:rPr>
              <w:t>Иванов Иван Иванович</w:t>
            </w:r>
          </w:p>
        </w:tc>
      </w:tr>
      <w:tr w:rsidR="00D32D13" w:rsidRPr="006D2BF2" w:rsidTr="00D855D8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D13" w:rsidRPr="006D2BF2" w:rsidRDefault="00D32D13" w:rsidP="00D855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D2B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D13" w:rsidRPr="006D2BF2" w:rsidRDefault="00D32D13" w:rsidP="00D855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D2B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  <w:p w:rsidR="00D32D13" w:rsidRPr="006D2BF2" w:rsidRDefault="00D32D13" w:rsidP="00D855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D13" w:rsidRPr="006D2BF2" w:rsidRDefault="00D32D13" w:rsidP="00D855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D2B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32D13" w:rsidRPr="006D2BF2" w:rsidTr="00D855D8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D13" w:rsidRDefault="00D32D13" w:rsidP="00D855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D32D13" w:rsidRPr="006D2BF2" w:rsidRDefault="00D32D13" w:rsidP="00D855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D13" w:rsidRPr="006D2BF2" w:rsidRDefault="00D32D13" w:rsidP="00D855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D13" w:rsidRPr="006D2BF2" w:rsidRDefault="00D32D13" w:rsidP="00D855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D32D13" w:rsidRPr="00720FEB" w:rsidRDefault="00D32D13" w:rsidP="00D32D13">
      <w:pPr>
        <w:shd w:val="clear" w:color="auto" w:fill="FFFFFF"/>
        <w:spacing w:line="250" w:lineRule="atLeast"/>
        <w:ind w:left="34" w:right="3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B7F5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Pr="00F4121E">
        <w:rPr>
          <w:rFonts w:ascii="Times New Roman" w:eastAsia="Times New Roman" w:hAnsi="Times New Roman" w:cs="Times New Roman"/>
          <w:b/>
          <w:bCs/>
          <w:color w:val="181818"/>
          <w:sz w:val="20"/>
          <w:szCs w:val="20"/>
          <w:lang w:eastAsia="ru-RU"/>
        </w:rPr>
        <w:t>(правая сторона журнала)</w:t>
      </w:r>
    </w:p>
    <w:tbl>
      <w:tblPr>
        <w:tblStyle w:val="a6"/>
        <w:tblW w:w="0" w:type="auto"/>
        <w:tblInd w:w="34" w:type="dxa"/>
        <w:tblLook w:val="04A0" w:firstRow="1" w:lastRow="0" w:firstColumn="1" w:lastColumn="0" w:noHBand="0" w:noVBand="1"/>
      </w:tblPr>
      <w:tblGrid>
        <w:gridCol w:w="3173"/>
        <w:gridCol w:w="3194"/>
        <w:gridCol w:w="3170"/>
      </w:tblGrid>
      <w:tr w:rsidR="00D32D13" w:rsidTr="00D855D8">
        <w:tc>
          <w:tcPr>
            <w:tcW w:w="3418" w:type="dxa"/>
          </w:tcPr>
          <w:p w:rsidR="00D32D13" w:rsidRDefault="00D32D13" w:rsidP="00D855D8">
            <w:pPr>
              <w:spacing w:line="250" w:lineRule="atLeast"/>
              <w:ind w:right="34"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6D2BF2">
              <w:rPr>
                <w:rFonts w:ascii="Arial CYR" w:hAnsi="Arial CYR" w:cs="Arial CYR"/>
                <w:sz w:val="24"/>
                <w:szCs w:val="24"/>
              </w:rPr>
              <w:t>Адрес, телефон (рабочий и домашний)</w:t>
            </w:r>
          </w:p>
        </w:tc>
        <w:tc>
          <w:tcPr>
            <w:tcW w:w="3413" w:type="dxa"/>
            <w:vAlign w:val="bottom"/>
          </w:tcPr>
          <w:p w:rsidR="00D32D13" w:rsidRPr="006D2BF2" w:rsidRDefault="00D32D13" w:rsidP="00D855D8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6D2BF2">
              <w:rPr>
                <w:rFonts w:ascii="Arial CYR" w:hAnsi="Arial CYR" w:cs="Arial CYR"/>
                <w:sz w:val="24"/>
                <w:szCs w:val="24"/>
              </w:rPr>
              <w:t>Фамилия, имя, отчество классного руководителя</w:t>
            </w:r>
          </w:p>
          <w:p w:rsidR="00D32D13" w:rsidRPr="006D2BF2" w:rsidRDefault="00D32D13" w:rsidP="00D855D8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3414" w:type="dxa"/>
          </w:tcPr>
          <w:p w:rsidR="00D32D13" w:rsidRPr="006D2BF2" w:rsidRDefault="00D32D13" w:rsidP="00D855D8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  <w:p w:rsidR="00D32D13" w:rsidRPr="006D2BF2" w:rsidRDefault="00D32D13" w:rsidP="00D855D8">
            <w:pPr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            </w:t>
            </w:r>
            <w:r w:rsidRPr="006D2BF2">
              <w:rPr>
                <w:rFonts w:ascii="Arial CYR" w:hAnsi="Arial CYR" w:cs="Arial CYR"/>
                <w:sz w:val="24"/>
                <w:szCs w:val="24"/>
              </w:rPr>
              <w:t>Телефон</w:t>
            </w:r>
          </w:p>
        </w:tc>
      </w:tr>
      <w:tr w:rsidR="00D32D13" w:rsidTr="00D855D8">
        <w:tc>
          <w:tcPr>
            <w:tcW w:w="3418" w:type="dxa"/>
          </w:tcPr>
          <w:p w:rsidR="00D32D13" w:rsidRDefault="00D32D13" w:rsidP="00D855D8">
            <w:pPr>
              <w:spacing w:line="250" w:lineRule="atLeast"/>
              <w:ind w:right="34"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FB7F55">
              <w:rPr>
                <w:i/>
                <w:iCs/>
                <w:color w:val="1F497D"/>
                <w:sz w:val="24"/>
                <w:szCs w:val="24"/>
              </w:rPr>
              <w:t>898756432</w:t>
            </w:r>
            <w:r>
              <w:rPr>
                <w:i/>
                <w:iCs/>
                <w:color w:val="1F497D"/>
                <w:sz w:val="24"/>
                <w:szCs w:val="24"/>
              </w:rPr>
              <w:t>11</w:t>
            </w:r>
          </w:p>
        </w:tc>
        <w:tc>
          <w:tcPr>
            <w:tcW w:w="3413" w:type="dxa"/>
          </w:tcPr>
          <w:p w:rsidR="00D32D13" w:rsidRDefault="00D32D13" w:rsidP="00D855D8">
            <w:pPr>
              <w:spacing w:line="250" w:lineRule="atLeast"/>
              <w:ind w:right="34"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FB7F55">
              <w:rPr>
                <w:i/>
                <w:iCs/>
                <w:color w:val="1F497D"/>
                <w:sz w:val="24"/>
                <w:szCs w:val="24"/>
              </w:rPr>
              <w:t>Иванова Надежда Ивановна</w:t>
            </w:r>
          </w:p>
        </w:tc>
        <w:tc>
          <w:tcPr>
            <w:tcW w:w="3414" w:type="dxa"/>
          </w:tcPr>
          <w:p w:rsidR="00D32D13" w:rsidRDefault="00D32D13" w:rsidP="00D855D8">
            <w:pPr>
              <w:spacing w:line="250" w:lineRule="atLeast"/>
              <w:ind w:right="34"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>
              <w:rPr>
                <w:i/>
                <w:iCs/>
                <w:color w:val="1F497D"/>
                <w:sz w:val="24"/>
                <w:szCs w:val="24"/>
              </w:rPr>
              <w:t>89875643555</w:t>
            </w:r>
          </w:p>
        </w:tc>
      </w:tr>
      <w:tr w:rsidR="00D32D13" w:rsidTr="00D855D8">
        <w:tc>
          <w:tcPr>
            <w:tcW w:w="3418" w:type="dxa"/>
          </w:tcPr>
          <w:p w:rsidR="00D32D13" w:rsidRDefault="00D32D13" w:rsidP="00D855D8">
            <w:pPr>
              <w:spacing w:line="250" w:lineRule="atLeast"/>
              <w:ind w:right="34"/>
              <w:jc w:val="center"/>
              <w:rPr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3413" w:type="dxa"/>
          </w:tcPr>
          <w:p w:rsidR="00D32D13" w:rsidRDefault="00D32D13" w:rsidP="00D855D8">
            <w:pPr>
              <w:spacing w:line="250" w:lineRule="atLeast"/>
              <w:ind w:right="34"/>
              <w:jc w:val="center"/>
              <w:rPr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3414" w:type="dxa"/>
          </w:tcPr>
          <w:p w:rsidR="00D32D13" w:rsidRDefault="00D32D13" w:rsidP="00D855D8">
            <w:pPr>
              <w:spacing w:line="250" w:lineRule="atLeast"/>
              <w:ind w:right="34"/>
              <w:jc w:val="center"/>
              <w:rPr>
                <w:b/>
                <w:bCs/>
                <w:color w:val="C00000"/>
                <w:sz w:val="28"/>
                <w:szCs w:val="28"/>
              </w:rPr>
            </w:pPr>
          </w:p>
        </w:tc>
      </w:tr>
    </w:tbl>
    <w:p w:rsidR="00D32D13" w:rsidRDefault="00D32D13" w:rsidP="00D32D13">
      <w:pPr>
        <w:shd w:val="clear" w:color="auto" w:fill="FFFFFF"/>
        <w:spacing w:line="250" w:lineRule="atLeast"/>
        <w:ind w:left="34" w:right="34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D32D13" w:rsidRDefault="00D32D13" w:rsidP="00D32D1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70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</w:p>
    <w:p w:rsidR="00D32D13" w:rsidRPr="00FB7F55" w:rsidRDefault="00D32D13" w:rsidP="00D32D13">
      <w:pPr>
        <w:shd w:val="clear" w:color="auto" w:fill="FFFFFF"/>
        <w:spacing w:line="250" w:lineRule="atLeast"/>
        <w:ind w:right="3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B7F5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D32D13" w:rsidRPr="00FB7F55" w:rsidRDefault="00D32D13" w:rsidP="00D32D13">
      <w:pPr>
        <w:shd w:val="clear" w:color="auto" w:fill="FFFFFF"/>
        <w:spacing w:after="0" w:line="240" w:lineRule="auto"/>
        <w:ind w:left="34" w:right="-456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B7F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СПИСОК </w:t>
      </w:r>
      <w:proofErr w:type="gramStart"/>
      <w:r w:rsidRPr="00FB7F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ОБУЧАЮЩИХСЯ</w:t>
      </w:r>
      <w:proofErr w:type="gramEnd"/>
      <w:r w:rsidRPr="00FB7F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ОБЪЕДИНЕНИИ, ПРОШЕДШИХ ИНСТРУКТАЖ ПО ТЕХНИКЕ БЕЗОПАСНОСТИ</w:t>
      </w:r>
    </w:p>
    <w:p w:rsidR="00D32D13" w:rsidRPr="00FB7F55" w:rsidRDefault="00D32D13" w:rsidP="00D32D13">
      <w:pPr>
        <w:shd w:val="clear" w:color="auto" w:fill="FFFFFF"/>
        <w:spacing w:after="0" w:line="240" w:lineRule="auto"/>
        <w:ind w:left="34" w:right="-456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B7F55">
        <w:rPr>
          <w:rFonts w:ascii="Times New Roman" w:eastAsia="Times New Roman" w:hAnsi="Times New Roman" w:cs="Times New Roman"/>
          <w:b/>
          <w:bCs/>
          <w:color w:val="181818"/>
          <w:sz w:val="16"/>
          <w:szCs w:val="16"/>
          <w:lang w:eastAsia="ru-RU"/>
        </w:rPr>
        <w:t> </w:t>
      </w:r>
    </w:p>
    <w:tbl>
      <w:tblPr>
        <w:tblW w:w="9900" w:type="dxa"/>
        <w:tblInd w:w="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5"/>
        <w:gridCol w:w="1883"/>
        <w:gridCol w:w="2033"/>
        <w:gridCol w:w="2551"/>
        <w:gridCol w:w="2008"/>
      </w:tblGrid>
      <w:tr w:rsidR="00D32D13" w:rsidRPr="00FB7F55" w:rsidTr="00D855D8"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2D13" w:rsidRPr="00FB7F55" w:rsidRDefault="00D32D13" w:rsidP="00D855D8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F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B7F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FB7F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2D13" w:rsidRPr="00FB7F55" w:rsidRDefault="00D32D13" w:rsidP="00D855D8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F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Фамилия, имя</w:t>
            </w:r>
          </w:p>
        </w:tc>
        <w:tc>
          <w:tcPr>
            <w:tcW w:w="20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2D13" w:rsidRPr="00FB7F55" w:rsidRDefault="00D32D13" w:rsidP="00D855D8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F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проведения инструктажа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2D13" w:rsidRPr="00FB7F55" w:rsidRDefault="00D32D13" w:rsidP="00D855D8">
            <w:pPr>
              <w:spacing w:after="0" w:line="240" w:lineRule="auto"/>
              <w:ind w:right="-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F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содержание инструктажа</w:t>
            </w:r>
          </w:p>
        </w:tc>
        <w:tc>
          <w:tcPr>
            <w:tcW w:w="20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2D13" w:rsidRPr="00FB7F55" w:rsidRDefault="00D32D13" w:rsidP="00D855D8">
            <w:pPr>
              <w:spacing w:after="0" w:line="240" w:lineRule="auto"/>
              <w:ind w:right="-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F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Подпись </w:t>
            </w:r>
            <w:proofErr w:type="gramStart"/>
            <w:r w:rsidRPr="00FB7F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проводившего</w:t>
            </w:r>
            <w:proofErr w:type="gramEnd"/>
            <w:r w:rsidRPr="00FB7F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инструктаж (разборчиво)</w:t>
            </w:r>
          </w:p>
        </w:tc>
      </w:tr>
      <w:tr w:rsidR="00D32D13" w:rsidRPr="00FB7F55" w:rsidTr="00D855D8">
        <w:tc>
          <w:tcPr>
            <w:tcW w:w="1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D13" w:rsidRPr="00FB7F55" w:rsidRDefault="00D32D13" w:rsidP="00D855D8">
            <w:pPr>
              <w:spacing w:after="0" w:line="240" w:lineRule="auto"/>
              <w:ind w:left="720"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F55">
              <w:rPr>
                <w:rFonts w:ascii="Times New Roman" w:eastAsia="Times New Roman" w:hAnsi="Times New Roman" w:cs="Times New Roman"/>
                <w:i/>
                <w:iCs/>
                <w:color w:val="1F497D"/>
                <w:sz w:val="28"/>
                <w:szCs w:val="28"/>
                <w:lang w:eastAsia="ru-RU"/>
              </w:rPr>
              <w:t>1.</w:t>
            </w:r>
            <w:r w:rsidRPr="00FB7F55">
              <w:rPr>
                <w:rFonts w:ascii="Times New Roman" w:eastAsia="Times New Roman" w:hAnsi="Times New Roman" w:cs="Times New Roman"/>
                <w:i/>
                <w:iCs/>
                <w:color w:val="1F497D"/>
                <w:sz w:val="14"/>
                <w:szCs w:val="14"/>
                <w:lang w:eastAsia="ru-RU"/>
              </w:rPr>
              <w:t>     </w:t>
            </w:r>
            <w:r w:rsidRPr="00FB7F55">
              <w:rPr>
                <w:rFonts w:ascii="Times New Roman" w:eastAsia="Times New Roman" w:hAnsi="Times New Roman" w:cs="Times New Roman"/>
                <w:i/>
                <w:iCs/>
                <w:color w:val="1F497D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D13" w:rsidRPr="00FB7F55" w:rsidRDefault="00D32D13" w:rsidP="00D855D8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F55">
              <w:rPr>
                <w:rFonts w:ascii="Times New Roman" w:eastAsia="Times New Roman" w:hAnsi="Times New Roman" w:cs="Times New Roman"/>
                <w:i/>
                <w:iCs/>
                <w:color w:val="1F497D"/>
                <w:sz w:val="28"/>
                <w:szCs w:val="28"/>
                <w:lang w:eastAsia="ru-RU"/>
              </w:rPr>
              <w:t>Магомедов Магомед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D13" w:rsidRPr="00FB7F55" w:rsidRDefault="00D32D13" w:rsidP="00D855D8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F55">
              <w:rPr>
                <w:rFonts w:ascii="Times New Roman" w:eastAsia="Times New Roman" w:hAnsi="Times New Roman" w:cs="Times New Roman"/>
                <w:i/>
                <w:iCs/>
                <w:color w:val="1F497D"/>
                <w:sz w:val="28"/>
                <w:szCs w:val="28"/>
                <w:lang w:eastAsia="ru-RU"/>
              </w:rPr>
              <w:t>01.09.2014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D13" w:rsidRPr="00720FEB" w:rsidRDefault="00D32D13" w:rsidP="00D855D8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FEB">
              <w:rPr>
                <w:rFonts w:ascii="Times New Roman" w:eastAsia="Times New Roman" w:hAnsi="Times New Roman" w:cs="Times New Roman"/>
                <w:i/>
                <w:iCs/>
                <w:color w:val="1F497D"/>
                <w:sz w:val="24"/>
                <w:szCs w:val="24"/>
                <w:lang w:eastAsia="ru-RU"/>
              </w:rPr>
              <w:t>Вводный инструктаж (инструкция №2)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D13" w:rsidRPr="00FB7F55" w:rsidRDefault="00D32D13" w:rsidP="00D855D8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F55">
              <w:rPr>
                <w:rFonts w:ascii="Times New Roman" w:eastAsia="Times New Roman" w:hAnsi="Times New Roman" w:cs="Times New Roman"/>
                <w:i/>
                <w:iCs/>
                <w:color w:val="1F497D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1F497D"/>
                <w:sz w:val="24"/>
                <w:szCs w:val="24"/>
                <w:lang w:eastAsia="ru-RU"/>
              </w:rPr>
              <w:t>Петров И.И.</w:t>
            </w:r>
          </w:p>
        </w:tc>
      </w:tr>
      <w:tr w:rsidR="00D32D13" w:rsidRPr="00FB7F55" w:rsidTr="00D855D8">
        <w:tc>
          <w:tcPr>
            <w:tcW w:w="1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D13" w:rsidRPr="00FB7F55" w:rsidRDefault="00D32D13" w:rsidP="00D855D8">
            <w:pPr>
              <w:spacing w:after="0" w:line="240" w:lineRule="auto"/>
              <w:ind w:left="720"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F55">
              <w:rPr>
                <w:rFonts w:ascii="Times New Roman" w:eastAsia="Times New Roman" w:hAnsi="Times New Roman" w:cs="Times New Roman"/>
                <w:i/>
                <w:iCs/>
                <w:color w:val="1F497D"/>
                <w:sz w:val="28"/>
                <w:szCs w:val="28"/>
                <w:lang w:eastAsia="ru-RU"/>
              </w:rPr>
              <w:t>2.</w:t>
            </w:r>
            <w:r w:rsidRPr="00FB7F55">
              <w:rPr>
                <w:rFonts w:ascii="Times New Roman" w:eastAsia="Times New Roman" w:hAnsi="Times New Roman" w:cs="Times New Roman"/>
                <w:i/>
                <w:iCs/>
                <w:color w:val="1F497D"/>
                <w:sz w:val="14"/>
                <w:szCs w:val="14"/>
                <w:lang w:eastAsia="ru-RU"/>
              </w:rPr>
              <w:t>     </w:t>
            </w:r>
            <w:r w:rsidRPr="00FB7F55">
              <w:rPr>
                <w:rFonts w:ascii="Times New Roman" w:eastAsia="Times New Roman" w:hAnsi="Times New Roman" w:cs="Times New Roman"/>
                <w:i/>
                <w:iCs/>
                <w:color w:val="1F497D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D13" w:rsidRPr="00FB7F55" w:rsidRDefault="00D32D13" w:rsidP="00D855D8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F55">
              <w:rPr>
                <w:rFonts w:ascii="Times New Roman" w:eastAsia="Times New Roman" w:hAnsi="Times New Roman" w:cs="Times New Roman"/>
                <w:i/>
                <w:iCs/>
                <w:color w:val="1F497D"/>
                <w:sz w:val="28"/>
                <w:szCs w:val="28"/>
                <w:lang w:eastAsia="ru-RU"/>
              </w:rPr>
              <w:t>Ахмедов Ахмед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D13" w:rsidRPr="00FB7F55" w:rsidRDefault="00D32D13" w:rsidP="00D855D8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F55">
              <w:rPr>
                <w:rFonts w:ascii="Times New Roman" w:eastAsia="Times New Roman" w:hAnsi="Times New Roman" w:cs="Times New Roman"/>
                <w:i/>
                <w:iCs/>
                <w:color w:val="1F497D"/>
                <w:sz w:val="28"/>
                <w:szCs w:val="28"/>
                <w:lang w:eastAsia="ru-RU"/>
              </w:rPr>
              <w:t>05.10.2014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D13" w:rsidRPr="00720FEB" w:rsidRDefault="00D32D13" w:rsidP="00D855D8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FEB">
              <w:rPr>
                <w:rFonts w:ascii="Times New Roman" w:eastAsia="Times New Roman" w:hAnsi="Times New Roman" w:cs="Times New Roman"/>
                <w:i/>
                <w:iCs/>
                <w:color w:val="1F497D"/>
                <w:sz w:val="24"/>
                <w:szCs w:val="24"/>
                <w:lang w:eastAsia="ru-RU"/>
              </w:rPr>
              <w:t>Инструктаж по технике безопасности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D13" w:rsidRPr="00FB7F55" w:rsidRDefault="00D32D13" w:rsidP="00D855D8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1F497D"/>
                <w:sz w:val="24"/>
                <w:szCs w:val="24"/>
                <w:lang w:eastAsia="ru-RU"/>
              </w:rPr>
              <w:t>Петров И.И.</w:t>
            </w:r>
            <w:r w:rsidRPr="00FB7F55">
              <w:rPr>
                <w:rFonts w:ascii="Times New Roman" w:eastAsia="Times New Roman" w:hAnsi="Times New Roman" w:cs="Times New Roman"/>
                <w:i/>
                <w:iCs/>
                <w:color w:val="1F497D"/>
                <w:sz w:val="24"/>
                <w:szCs w:val="24"/>
                <w:lang w:eastAsia="ru-RU"/>
              </w:rPr>
              <w:t> </w:t>
            </w:r>
          </w:p>
        </w:tc>
      </w:tr>
      <w:tr w:rsidR="00D32D13" w:rsidRPr="00FB7F55" w:rsidTr="00D855D8">
        <w:tc>
          <w:tcPr>
            <w:tcW w:w="1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D13" w:rsidRPr="00FB7F55" w:rsidRDefault="00D32D13" w:rsidP="00D855D8">
            <w:pPr>
              <w:spacing w:after="0" w:line="240" w:lineRule="auto"/>
              <w:ind w:left="720"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F55">
              <w:rPr>
                <w:rFonts w:ascii="Times New Roman" w:eastAsia="Times New Roman" w:hAnsi="Times New Roman" w:cs="Times New Roman"/>
                <w:i/>
                <w:iCs/>
                <w:color w:val="1F497D"/>
                <w:sz w:val="28"/>
                <w:szCs w:val="28"/>
                <w:lang w:eastAsia="ru-RU"/>
              </w:rPr>
              <w:t>3.</w:t>
            </w:r>
            <w:r w:rsidRPr="00FB7F55">
              <w:rPr>
                <w:rFonts w:ascii="Times New Roman" w:eastAsia="Times New Roman" w:hAnsi="Times New Roman" w:cs="Times New Roman"/>
                <w:i/>
                <w:iCs/>
                <w:color w:val="1F497D"/>
                <w:sz w:val="14"/>
                <w:szCs w:val="14"/>
                <w:lang w:eastAsia="ru-RU"/>
              </w:rPr>
              <w:t>     </w:t>
            </w:r>
            <w:r w:rsidRPr="00FB7F55">
              <w:rPr>
                <w:rFonts w:ascii="Times New Roman" w:eastAsia="Times New Roman" w:hAnsi="Times New Roman" w:cs="Times New Roman"/>
                <w:i/>
                <w:iCs/>
                <w:color w:val="1F497D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D13" w:rsidRPr="00FB7F55" w:rsidRDefault="00D32D13" w:rsidP="00D855D8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F55">
              <w:rPr>
                <w:rFonts w:ascii="Times New Roman" w:eastAsia="Times New Roman" w:hAnsi="Times New Roman" w:cs="Times New Roman"/>
                <w:i/>
                <w:iCs/>
                <w:color w:val="1F497D"/>
                <w:sz w:val="28"/>
                <w:szCs w:val="28"/>
                <w:lang w:eastAsia="ru-RU"/>
              </w:rPr>
              <w:t>Иванов Иван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D13" w:rsidRPr="00FB7F55" w:rsidRDefault="00D32D13" w:rsidP="00D855D8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F55">
              <w:rPr>
                <w:rFonts w:ascii="Times New Roman" w:eastAsia="Times New Roman" w:hAnsi="Times New Roman" w:cs="Times New Roman"/>
                <w:i/>
                <w:iCs/>
                <w:color w:val="1F497D"/>
                <w:sz w:val="28"/>
                <w:szCs w:val="28"/>
                <w:lang w:eastAsia="ru-RU"/>
              </w:rPr>
              <w:t>10.12.2014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D13" w:rsidRPr="00720FEB" w:rsidRDefault="00D32D13" w:rsidP="00D855D8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FEB">
              <w:rPr>
                <w:rFonts w:ascii="Times New Roman" w:eastAsia="Times New Roman" w:hAnsi="Times New Roman" w:cs="Times New Roman"/>
                <w:i/>
                <w:iCs/>
                <w:color w:val="1F497D"/>
                <w:sz w:val="24"/>
                <w:szCs w:val="24"/>
                <w:lang w:eastAsia="ru-RU"/>
              </w:rPr>
              <w:t>Приказ № 56 от 12.09.2022г. Правила поведения на воде в зимний период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D13" w:rsidRPr="00FB7F55" w:rsidRDefault="00D32D13" w:rsidP="00D855D8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1F497D"/>
                <w:sz w:val="24"/>
                <w:szCs w:val="24"/>
                <w:lang w:eastAsia="ru-RU"/>
              </w:rPr>
              <w:t>Петров И.И.</w:t>
            </w:r>
            <w:r w:rsidRPr="00FB7F55">
              <w:rPr>
                <w:rFonts w:ascii="Times New Roman" w:eastAsia="Times New Roman" w:hAnsi="Times New Roman" w:cs="Times New Roman"/>
                <w:i/>
                <w:iCs/>
                <w:color w:val="1F497D"/>
                <w:sz w:val="24"/>
                <w:szCs w:val="24"/>
                <w:lang w:eastAsia="ru-RU"/>
              </w:rPr>
              <w:t> </w:t>
            </w:r>
          </w:p>
        </w:tc>
      </w:tr>
    </w:tbl>
    <w:p w:rsidR="00D32D13" w:rsidRPr="00FB7F55" w:rsidRDefault="00D32D13" w:rsidP="00D32D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B7F5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D32D13" w:rsidRDefault="00D32D13" w:rsidP="00D32D13"/>
    <w:p w:rsidR="00D32D13" w:rsidRPr="00A25565" w:rsidRDefault="00D32D13" w:rsidP="00A2556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0683" w:rsidRDefault="00570683"/>
    <w:sectPr w:rsidR="00570683" w:rsidSect="00893791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ston">
    <w:altName w:val="Times New Roman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C3075"/>
    <w:multiLevelType w:val="hybridMultilevel"/>
    <w:tmpl w:val="7F405E36"/>
    <w:lvl w:ilvl="0" w:tplc="3528A37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450229F"/>
    <w:multiLevelType w:val="multilevel"/>
    <w:tmpl w:val="CF904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5F4"/>
    <w:rsid w:val="00037337"/>
    <w:rsid w:val="000615CF"/>
    <w:rsid w:val="00094BEB"/>
    <w:rsid w:val="000D3AA1"/>
    <w:rsid w:val="000F5C63"/>
    <w:rsid w:val="002C4F72"/>
    <w:rsid w:val="0031535F"/>
    <w:rsid w:val="00322DB1"/>
    <w:rsid w:val="0042504A"/>
    <w:rsid w:val="00504698"/>
    <w:rsid w:val="00570683"/>
    <w:rsid w:val="006710C1"/>
    <w:rsid w:val="0067629F"/>
    <w:rsid w:val="00683F11"/>
    <w:rsid w:val="006A55F4"/>
    <w:rsid w:val="007B3F74"/>
    <w:rsid w:val="007E6F3D"/>
    <w:rsid w:val="008414D9"/>
    <w:rsid w:val="009D1D9B"/>
    <w:rsid w:val="00A25565"/>
    <w:rsid w:val="00A44537"/>
    <w:rsid w:val="00A96FC5"/>
    <w:rsid w:val="00AC58EC"/>
    <w:rsid w:val="00AD1904"/>
    <w:rsid w:val="00B01411"/>
    <w:rsid w:val="00B8161A"/>
    <w:rsid w:val="00C14482"/>
    <w:rsid w:val="00C257C8"/>
    <w:rsid w:val="00CF0745"/>
    <w:rsid w:val="00D32D13"/>
    <w:rsid w:val="00E30495"/>
    <w:rsid w:val="00F319CA"/>
    <w:rsid w:val="00F76D18"/>
    <w:rsid w:val="00F7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3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6D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6D1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96FC5"/>
    <w:pPr>
      <w:ind w:left="720"/>
      <w:contextualSpacing/>
    </w:pPr>
  </w:style>
  <w:style w:type="table" w:styleId="a6">
    <w:name w:val="Table Grid"/>
    <w:basedOn w:val="a1"/>
    <w:rsid w:val="00D32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3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6D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6D1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96FC5"/>
    <w:pPr>
      <w:ind w:left="720"/>
      <w:contextualSpacing/>
    </w:pPr>
  </w:style>
  <w:style w:type="table" w:styleId="a6">
    <w:name w:val="Table Grid"/>
    <w:basedOn w:val="a1"/>
    <w:rsid w:val="00D32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4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77C2A-65BB-4277-84BA-0C5ABC30D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13</Pages>
  <Words>3006</Words>
  <Characters>17137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Cit</cp:lastModifiedBy>
  <cp:revision>22</cp:revision>
  <cp:lastPrinted>2021-01-12T07:55:00Z</cp:lastPrinted>
  <dcterms:created xsi:type="dcterms:W3CDTF">2020-12-29T13:39:00Z</dcterms:created>
  <dcterms:modified xsi:type="dcterms:W3CDTF">2023-09-26T08:57:00Z</dcterms:modified>
</cp:coreProperties>
</file>